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4782" w:rsidP="0051478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Сведения о наличии оборудованных учебных кабинетов</w:t>
      </w:r>
    </w:p>
    <w:tbl>
      <w:tblPr>
        <w:tblW w:w="16018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1416"/>
        <w:gridCol w:w="710"/>
        <w:gridCol w:w="16"/>
        <w:gridCol w:w="266"/>
        <w:gridCol w:w="285"/>
        <w:gridCol w:w="11936"/>
        <w:gridCol w:w="19"/>
        <w:gridCol w:w="199"/>
        <w:gridCol w:w="18"/>
        <w:gridCol w:w="1153"/>
      </w:tblGrid>
      <w:tr w:rsidR="00514782" w:rsidRPr="000B64AC" w:rsidTr="00721C68">
        <w:trPr>
          <w:trHeight w:val="649"/>
        </w:trPr>
        <w:tc>
          <w:tcPr>
            <w:tcW w:w="212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1389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помещения</w:t>
            </w:r>
          </w:p>
          <w:p w:rsidR="00514782" w:rsidRPr="00C91ED3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- Физкультурный 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</w:tr>
      <w:tr w:rsidR="00514782" w:rsidRPr="000B64AC" w:rsidTr="00721C68">
        <w:trPr>
          <w:trHeight w:val="214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музыкального развития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Тамбурин малый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14782" w:rsidRPr="00393558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Непосредственно образовательная деятельность, праздники, развлечения, утренняя гимнастика</w:t>
            </w:r>
          </w:p>
          <w:p w:rsidR="00514782" w:rsidRPr="00393558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82" w:rsidRPr="00210071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Игровые ложки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 xml:space="preserve">Колотушка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Румба (6 пар бубенцов)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Трещотка пластинчатая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Шейкер деревянный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Бубенчики на деревянной ручке (21 шт.)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 (2 шт.)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5 пар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Литавры на пальцы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3 пары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Литавры детские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Набор валдайских колокольчиков (10 шт.)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Цымбалы</w:t>
            </w:r>
            <w:proofErr w:type="spellEnd"/>
            <w:r w:rsidRPr="00C91ED3">
              <w:rPr>
                <w:rFonts w:ascii="Times New Roman" w:hAnsi="Times New Roman" w:cs="Times New Roman"/>
                <w:sz w:val="24"/>
                <w:szCs w:val="24"/>
              </w:rPr>
              <w:t xml:space="preserve"> детские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Шумовой инструмент со звуком дождя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Погремушки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Мягкие игрушки, изображающие животных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Кукла в одежде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Шапочка-маска для театрализованных представлений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Елка искусственная (высота не менее 2,8 м.)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СД </w:t>
            </w:r>
            <w:proofErr w:type="gramStart"/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исков со звуками природы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 диск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Синтезатор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229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210071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15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Телевизор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236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1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514782" w:rsidRPr="00C91ED3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1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C91E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1171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14782" w:rsidRPr="00C91ED3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183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514782" w:rsidRPr="00C91ED3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Для физического развития</w:t>
            </w:r>
          </w:p>
        </w:tc>
      </w:tr>
      <w:tr w:rsidR="00514782" w:rsidRPr="000B64AC" w:rsidTr="00721C68">
        <w:trPr>
          <w:trHeight w:val="362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393558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 w:rsidRPr="008D069E">
              <w:t>1</w:t>
            </w:r>
            <w:r>
              <w:t>.</w:t>
            </w:r>
          </w:p>
        </w:tc>
        <w:tc>
          <w:tcPr>
            <w:tcW w:w="1217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901637" w:rsidRDefault="00514782" w:rsidP="00721C68">
            <w:pPr>
              <w:pStyle w:val="af"/>
              <w:spacing w:after="0"/>
              <w:rPr>
                <w:b/>
                <w:sz w:val="28"/>
              </w:rPr>
            </w:pPr>
            <w:r w:rsidRPr="00901637">
              <w:rPr>
                <w:b/>
              </w:rPr>
              <w:t xml:space="preserve">Оборудование для ходьбы, бега, тренировки равновесия: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</w:p>
        </w:tc>
      </w:tr>
      <w:tr w:rsidR="00514782" w:rsidRPr="000B64AC" w:rsidTr="00721C68">
        <w:trPr>
          <w:trHeight w:val="208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393558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 xml:space="preserve">дорожки массажные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1набор</w:t>
            </w:r>
          </w:p>
        </w:tc>
      </w:tr>
      <w:tr w:rsidR="00514782" w:rsidRPr="000B64AC" w:rsidTr="00721C68">
        <w:trPr>
          <w:trHeight w:val="155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393558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after="0"/>
            </w:pPr>
            <w:r>
              <w:t>горка детская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Default="00514782" w:rsidP="00721C68">
            <w:pPr>
              <w:pStyle w:val="af"/>
              <w:spacing w:after="0"/>
              <w:jc w:val="center"/>
            </w:pPr>
            <w:r>
              <w:t>1</w:t>
            </w:r>
          </w:p>
        </w:tc>
      </w:tr>
      <w:tr w:rsidR="00514782" w:rsidRPr="000B64AC" w:rsidTr="00721C68">
        <w:trPr>
          <w:trHeight w:val="176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14782" w:rsidRPr="00393558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мешочки с песком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50</w:t>
            </w:r>
          </w:p>
        </w:tc>
      </w:tr>
      <w:tr w:rsidR="00514782" w:rsidRPr="000B64AC" w:rsidTr="00721C68">
        <w:trPr>
          <w:trHeight w:val="210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шнур длинный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14782" w:rsidRPr="000B64AC" w:rsidTr="00721C68">
        <w:trPr>
          <w:trHeight w:val="196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 w:rsidRPr="008D069E">
              <w:t>2</w:t>
            </w:r>
            <w:r>
              <w:t>.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901637" w:rsidRDefault="00514782" w:rsidP="00721C68">
            <w:pPr>
              <w:pStyle w:val="af"/>
              <w:rPr>
                <w:b/>
              </w:rPr>
            </w:pPr>
            <w:r w:rsidRPr="00901637">
              <w:rPr>
                <w:b/>
              </w:rPr>
              <w:t>Оборудование для прыжков: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</w:p>
        </w:tc>
      </w:tr>
      <w:tr w:rsidR="00514782" w:rsidRPr="000B64AC" w:rsidTr="00721C68">
        <w:trPr>
          <w:trHeight w:val="196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 xml:space="preserve"> мат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14782" w:rsidRPr="000B64AC" w:rsidTr="00721C68">
        <w:trPr>
          <w:trHeight w:val="341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обруч плоский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514782" w:rsidRPr="000B64AC" w:rsidTr="00721C68">
        <w:trPr>
          <w:trHeight w:val="272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обруч цветной (диаметр 40-50 см)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514782" w:rsidRPr="000B64AC" w:rsidTr="00721C68">
        <w:trPr>
          <w:trHeight w:val="206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 xml:space="preserve">палка гимнастическая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514782" w:rsidRPr="000B64AC" w:rsidTr="00721C68">
        <w:trPr>
          <w:trHeight w:val="280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палка длинная (длина 150 см, сечение 3 см)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514782" w:rsidRPr="000B64AC" w:rsidTr="00721C68">
        <w:trPr>
          <w:trHeight w:val="215"/>
        </w:trPr>
        <w:tc>
          <w:tcPr>
            <w:tcW w:w="2126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2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 xml:space="preserve">шнур короткий, плетенный (длина 75 см)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514782" w:rsidRPr="000B64AC" w:rsidTr="00721C68">
        <w:trPr>
          <w:trHeight w:val="190"/>
        </w:trPr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82" w:rsidRPr="00393558" w:rsidRDefault="00514782" w:rsidP="00721C68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Непосредственно образовательная деятельность, праздники, развлечения, утренняя гимнастика</w:t>
            </w:r>
          </w:p>
          <w:p w:rsidR="00514782" w:rsidRDefault="00514782" w:rsidP="00721C68">
            <w:pPr>
              <w:autoSpaceDN w:val="0"/>
              <w:spacing w:after="0" w:line="240" w:lineRule="auto"/>
              <w:ind w:left="45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782" w:rsidRPr="000B64AC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 w:rsidRPr="008D069E">
              <w:t>3</w:t>
            </w:r>
            <w:r>
              <w:t>.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901637" w:rsidRDefault="00514782" w:rsidP="00721C68">
            <w:pPr>
              <w:pStyle w:val="af"/>
              <w:rPr>
                <w:b/>
              </w:rPr>
            </w:pPr>
            <w:r w:rsidRPr="00901637">
              <w:rPr>
                <w:b/>
              </w:rPr>
              <w:t xml:space="preserve">Оборудование для катания, бросания, ловли: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</w:p>
        </w:tc>
      </w:tr>
      <w:tr w:rsidR="00514782" w:rsidRPr="000B64AC" w:rsidTr="00721C68">
        <w:trPr>
          <w:trHeight w:val="264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3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 xml:space="preserve">корзина для метания мечей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14782" w:rsidRPr="000B64AC" w:rsidTr="00721C68">
        <w:trPr>
          <w:trHeight w:val="270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3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мяч резиновый (диаметр 10-15 см)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514782" w:rsidRPr="000B64AC" w:rsidTr="00721C68">
        <w:trPr>
          <w:trHeight w:val="273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3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мяч-шар надувной (диаметр 40 см)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514782" w:rsidRPr="000B64AC" w:rsidTr="00721C68">
        <w:trPr>
          <w:trHeight w:val="264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3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обруч малый (диаметр 54-65 см)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514782" w:rsidRPr="000B64AC" w:rsidTr="00721C68">
        <w:trPr>
          <w:trHeight w:val="144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3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шарик пластмассовый (диаметр 4 см)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514782" w:rsidRPr="000B64AC" w:rsidTr="00721C68">
        <w:trPr>
          <w:trHeight w:val="341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 w:rsidRPr="008D069E">
              <w:t>4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901637" w:rsidRDefault="00514782" w:rsidP="00721C68">
            <w:pPr>
              <w:pStyle w:val="af"/>
              <w:spacing w:before="0" w:beforeAutospacing="0" w:after="0" w:afterAutospacing="0"/>
              <w:rPr>
                <w:b/>
              </w:rPr>
            </w:pPr>
            <w:r w:rsidRPr="00901637">
              <w:rPr>
                <w:b/>
              </w:rPr>
              <w:t xml:space="preserve">Оборудование для ползания и лазанья: </w:t>
            </w:r>
          </w:p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 xml:space="preserve">лесенка-стремянка </w:t>
            </w:r>
            <w:proofErr w:type="spellStart"/>
            <w:r>
              <w:t>двухпролетная</w:t>
            </w:r>
            <w:proofErr w:type="spellEnd"/>
            <w:r>
              <w:t xml:space="preserve">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4</w:t>
            </w:r>
          </w:p>
        </w:tc>
      </w:tr>
      <w:tr w:rsidR="00514782" w:rsidRPr="000B64AC" w:rsidTr="00721C68">
        <w:trPr>
          <w:trHeight w:val="277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 w:rsidRPr="008D069E">
              <w:t>5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82" w:rsidRPr="00901637" w:rsidRDefault="00514782" w:rsidP="00721C68">
            <w:pPr>
              <w:pStyle w:val="af"/>
              <w:rPr>
                <w:b/>
              </w:rPr>
            </w:pPr>
            <w:r w:rsidRPr="00901637">
              <w:rPr>
                <w:b/>
              </w:rPr>
              <w:t xml:space="preserve">Оборудование для </w:t>
            </w:r>
            <w:proofErr w:type="spellStart"/>
            <w:r w:rsidRPr="00901637">
              <w:rPr>
                <w:b/>
              </w:rPr>
              <w:t>общеразвивающих</w:t>
            </w:r>
            <w:proofErr w:type="spellEnd"/>
            <w:r w:rsidRPr="00901637">
              <w:rPr>
                <w:b/>
              </w:rPr>
              <w:t xml:space="preserve"> упражнений: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</w:p>
        </w:tc>
      </w:tr>
      <w:tr w:rsidR="00514782" w:rsidRPr="000B64AC" w:rsidTr="00721C68">
        <w:trPr>
          <w:trHeight w:val="255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 xml:space="preserve">мяч резиновый  (диаметр 20-25 см)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514782" w:rsidRPr="000B64AC" w:rsidTr="00721C68">
        <w:trPr>
          <w:trHeight w:val="188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 xml:space="preserve">обруч плоский (диаметр 20-25 см)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514782" w:rsidRPr="000B64AC" w:rsidTr="00721C68">
        <w:trPr>
          <w:trHeight w:val="177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 xml:space="preserve">палка гимнастическая короткая (длина 60-80 см)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514782" w:rsidRPr="000B64AC" w:rsidTr="00721C68">
        <w:trPr>
          <w:trHeight w:val="238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 xml:space="preserve">колечко с лентой (диаметр 5 см)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25</w:t>
            </w:r>
          </w:p>
        </w:tc>
      </w:tr>
      <w:tr w:rsidR="00514782" w:rsidRPr="000B64AC" w:rsidTr="00721C68">
        <w:trPr>
          <w:trHeight w:val="243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кубики пластмассовые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50</w:t>
            </w:r>
          </w:p>
        </w:tc>
      </w:tr>
      <w:tr w:rsidR="00514782" w:rsidRPr="000B64AC" w:rsidTr="00721C68">
        <w:trPr>
          <w:trHeight w:val="232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514782">
            <w:pPr>
              <w:pStyle w:val="af"/>
              <w:numPr>
                <w:ilvl w:val="0"/>
                <w:numId w:val="4"/>
              </w:numPr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флажки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50</w:t>
            </w:r>
          </w:p>
        </w:tc>
      </w:tr>
      <w:tr w:rsidR="00514782" w:rsidRPr="000B64AC" w:rsidTr="00721C68">
        <w:trPr>
          <w:trHeight w:val="235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</w:pPr>
            <w:r>
              <w:t>скакалки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25</w:t>
            </w:r>
          </w:p>
        </w:tc>
      </w:tr>
      <w:tr w:rsidR="00514782" w:rsidRPr="000B64AC" w:rsidTr="00721C68">
        <w:trPr>
          <w:trHeight w:val="226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</w:pPr>
            <w:r>
              <w:t>ленты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Default="00514782" w:rsidP="00721C68">
            <w:pPr>
              <w:pStyle w:val="af"/>
              <w:jc w:val="center"/>
            </w:pPr>
            <w:r>
              <w:t>25</w:t>
            </w:r>
          </w:p>
        </w:tc>
      </w:tr>
      <w:tr w:rsidR="00514782" w:rsidRPr="000B64AC" w:rsidTr="00721C68">
        <w:trPr>
          <w:trHeight w:val="230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платочки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Default="00514782" w:rsidP="00721C68">
            <w:pPr>
              <w:pStyle w:val="af"/>
              <w:jc w:val="center"/>
            </w:pPr>
            <w:r>
              <w:t>25</w:t>
            </w:r>
          </w:p>
        </w:tc>
      </w:tr>
      <w:tr w:rsidR="00514782" w:rsidRPr="000B64AC" w:rsidTr="00721C68">
        <w:trPr>
          <w:trHeight w:val="234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султанчики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Default="00514782" w:rsidP="00721C68">
            <w:pPr>
              <w:pStyle w:val="af"/>
              <w:jc w:val="center"/>
            </w:pPr>
            <w:r>
              <w:t>50</w:t>
            </w:r>
          </w:p>
        </w:tc>
      </w:tr>
      <w:tr w:rsidR="00514782" w:rsidRPr="000B64AC" w:rsidTr="00721C68">
        <w:trPr>
          <w:trHeight w:val="297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>
              <w:t>6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</w:pPr>
            <w:r>
              <w:t>Гимнастическая скамейка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3</w:t>
            </w:r>
          </w:p>
        </w:tc>
      </w:tr>
      <w:tr w:rsidR="00514782" w:rsidRPr="000B64AC" w:rsidTr="00721C68">
        <w:trPr>
          <w:trHeight w:val="238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>
              <w:t>7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</w:pPr>
            <w:r>
              <w:t>Гимнастическая стенка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2</w:t>
            </w:r>
          </w:p>
        </w:tc>
      </w:tr>
      <w:tr w:rsidR="00514782" w:rsidRPr="000B64AC" w:rsidTr="00721C68">
        <w:trPr>
          <w:trHeight w:val="4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>
              <w:t>8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</w:pPr>
            <w:r>
              <w:t xml:space="preserve">Наклонная лестница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2</w:t>
            </w:r>
          </w:p>
        </w:tc>
      </w:tr>
      <w:tr w:rsidR="00514782" w:rsidRPr="000B64AC" w:rsidTr="00721C68">
        <w:trPr>
          <w:trHeight w:val="261"/>
        </w:trPr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>
              <w:t>9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</w:pPr>
            <w:r>
              <w:t>наклонная доска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2</w:t>
            </w:r>
          </w:p>
        </w:tc>
      </w:tr>
      <w:tr w:rsidR="00514782" w:rsidRPr="000B64AC" w:rsidTr="00721C68">
        <w:trPr>
          <w:trHeight w:val="238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 w:rsidRPr="008D069E">
              <w:t>1</w:t>
            </w:r>
            <w:r>
              <w:t>0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</w:pPr>
            <w:proofErr w:type="spellStart"/>
            <w:r>
              <w:t>Массажеры</w:t>
            </w:r>
            <w:proofErr w:type="spellEnd"/>
            <w:r>
              <w:t xml:space="preserve"> механические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6</w:t>
            </w:r>
          </w:p>
        </w:tc>
      </w:tr>
      <w:tr w:rsidR="00514782" w:rsidRPr="000B64AC" w:rsidTr="00721C68">
        <w:trPr>
          <w:trHeight w:val="238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 w:rsidRPr="008D069E">
              <w:t>1</w:t>
            </w:r>
            <w:r>
              <w:t>1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</w:pPr>
            <w:r>
              <w:t>Мягкие легкие модули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15</w:t>
            </w:r>
          </w:p>
        </w:tc>
      </w:tr>
      <w:tr w:rsidR="00514782" w:rsidRPr="000B64AC" w:rsidTr="00721C68">
        <w:trPr>
          <w:trHeight w:val="238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 w:rsidRPr="008D069E">
              <w:t>1</w:t>
            </w:r>
            <w:r>
              <w:t>2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</w:pPr>
            <w:r>
              <w:t>дуги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4</w:t>
            </w:r>
          </w:p>
        </w:tc>
      </w:tr>
      <w:tr w:rsidR="00514782" w:rsidRPr="000B64AC" w:rsidTr="00721C68">
        <w:trPr>
          <w:trHeight w:val="238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 w:rsidRPr="008D069E">
              <w:t>1</w:t>
            </w:r>
            <w:r>
              <w:t>3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</w:pPr>
            <w:r>
              <w:t>кегли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3набора</w:t>
            </w:r>
          </w:p>
        </w:tc>
      </w:tr>
      <w:tr w:rsidR="00514782" w:rsidRPr="000B64AC" w:rsidTr="00721C68">
        <w:trPr>
          <w:trHeight w:val="269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 w:rsidRPr="008D069E">
              <w:t>1</w:t>
            </w:r>
            <w:r>
              <w:t>4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</w:pPr>
            <w:r>
              <w:t xml:space="preserve">Гантели (150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20</w:t>
            </w:r>
          </w:p>
        </w:tc>
      </w:tr>
      <w:tr w:rsidR="00514782" w:rsidRPr="000B64AC" w:rsidTr="00721C68">
        <w:trPr>
          <w:trHeight w:val="130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 w:rsidRPr="008D069E">
              <w:t>1</w:t>
            </w:r>
            <w:r>
              <w:t>5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Оборудование к спортивной игре «футбол»:</w:t>
            </w:r>
          </w:p>
          <w:p w:rsidR="00514782" w:rsidRDefault="00514782" w:rsidP="00721C68">
            <w:pPr>
              <w:pStyle w:val="af"/>
              <w:spacing w:before="0" w:beforeAutospacing="0" w:after="0" w:afterAutospacing="0"/>
            </w:pPr>
            <w:r>
              <w:t>ворота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2</w:t>
            </w:r>
          </w:p>
        </w:tc>
      </w:tr>
      <w:tr w:rsidR="00514782" w:rsidRPr="000B64AC" w:rsidTr="00721C68">
        <w:trPr>
          <w:trHeight w:val="238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 w:rsidRPr="008D069E">
              <w:t>1</w:t>
            </w:r>
            <w:r>
              <w:t>6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</w:pPr>
            <w:r>
              <w:t xml:space="preserve">Мешочки с грузом малые (масса 150-200 </w:t>
            </w:r>
            <w:proofErr w:type="spellStart"/>
            <w:r>
              <w:t>гр</w:t>
            </w:r>
            <w:proofErr w:type="spellEnd"/>
            <w:r>
              <w:t xml:space="preserve">), 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20</w:t>
            </w:r>
          </w:p>
        </w:tc>
      </w:tr>
      <w:tr w:rsidR="00514782" w:rsidRPr="000B64AC" w:rsidTr="00721C68">
        <w:trPr>
          <w:trHeight w:val="256"/>
        </w:trPr>
        <w:tc>
          <w:tcPr>
            <w:tcW w:w="2126" w:type="dxa"/>
            <w:gridSpan w:val="2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0B64AC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>
              <w:t>17</w:t>
            </w:r>
          </w:p>
        </w:tc>
        <w:tc>
          <w:tcPr>
            <w:tcW w:w="121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82" w:rsidRDefault="00514782" w:rsidP="00721C68">
            <w:pPr>
              <w:pStyle w:val="af"/>
            </w:pPr>
            <w:r>
              <w:t xml:space="preserve">Мешочки с грузом большие (масса 400 </w:t>
            </w:r>
            <w:proofErr w:type="spellStart"/>
            <w:r>
              <w:t>гр</w:t>
            </w:r>
            <w:proofErr w:type="spellEnd"/>
            <w:r>
              <w:t xml:space="preserve">),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20</w:t>
            </w:r>
          </w:p>
        </w:tc>
      </w:tr>
      <w:tr w:rsidR="00514782" w:rsidRPr="000B64AC" w:rsidTr="00721C68">
        <w:trPr>
          <w:cantSplit/>
          <w:trHeight w:val="256"/>
        </w:trPr>
        <w:tc>
          <w:tcPr>
            <w:tcW w:w="1601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393558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3558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  <w:proofErr w:type="gramEnd"/>
            <w:r w:rsidRPr="00393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кабинет</w:t>
            </w:r>
          </w:p>
        </w:tc>
      </w:tr>
      <w:tr w:rsidR="00514782" w:rsidRPr="000B64AC" w:rsidTr="00721C68">
        <w:trPr>
          <w:trHeight w:val="374"/>
        </w:trPr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4782" w:rsidRDefault="00514782" w:rsidP="00721C68">
            <w:pPr>
              <w:spacing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Pr="00393558" w:rsidRDefault="00514782" w:rsidP="00721C68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  <w:p w:rsidR="00514782" w:rsidRDefault="00514782" w:rsidP="00721C68">
            <w:pPr>
              <w:spacing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spacing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4782" w:rsidRPr="00FC48A9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 w:rsidRPr="008D069E">
              <w:t>1</w:t>
            </w:r>
          </w:p>
        </w:tc>
        <w:tc>
          <w:tcPr>
            <w:tcW w:w="125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4782" w:rsidRPr="008D069E" w:rsidRDefault="00514782" w:rsidP="00721C68">
            <w:pPr>
              <w:pStyle w:val="af"/>
            </w:pPr>
            <w:proofErr w:type="spellStart"/>
            <w:r w:rsidRPr="008D069E">
              <w:t>Произв-ия</w:t>
            </w:r>
            <w:proofErr w:type="spellEnd"/>
            <w:r w:rsidRPr="008D069E">
              <w:t xml:space="preserve"> народного искусства или альбомы с рисунками или фотографиями произведений декоративно прикладного искусства</w:t>
            </w:r>
          </w:p>
        </w:tc>
        <w:tc>
          <w:tcPr>
            <w:tcW w:w="13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9</w:t>
            </w:r>
          </w:p>
        </w:tc>
      </w:tr>
      <w:tr w:rsidR="00514782" w:rsidRPr="000B64AC" w:rsidTr="00721C68">
        <w:trPr>
          <w:trHeight w:val="553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>
              <w:t>2</w:t>
            </w: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</w:pPr>
            <w:r w:rsidRPr="008D069E">
              <w:t>Народные глиняные  игрушки</w:t>
            </w:r>
            <w:proofErr w:type="gramStart"/>
            <w:r w:rsidRPr="008D069E">
              <w:t xml:space="preserve"> </w:t>
            </w:r>
            <w:r>
              <w:t>:</w:t>
            </w:r>
            <w:proofErr w:type="gramEnd"/>
          </w:p>
          <w:p w:rsidR="00514782" w:rsidRPr="008D069E" w:rsidRDefault="00514782" w:rsidP="00721C68">
            <w:pPr>
              <w:pStyle w:val="af"/>
              <w:spacing w:before="0" w:beforeAutospacing="0" w:after="0" w:afterAutospacing="0"/>
            </w:pPr>
            <w:proofErr w:type="spellStart"/>
            <w:r w:rsidRPr="008D069E">
              <w:t>филимоновские</w:t>
            </w:r>
            <w:proofErr w:type="spellEnd"/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/>
              <w:jc w:val="center"/>
            </w:pPr>
            <w:r>
              <w:t>1</w:t>
            </w:r>
          </w:p>
        </w:tc>
      </w:tr>
      <w:tr w:rsidR="00514782" w:rsidRPr="000B64AC" w:rsidTr="00721C68">
        <w:trPr>
          <w:trHeight w:val="278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</w:pPr>
            <w:r w:rsidRPr="008D069E">
              <w:t>дымковские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14782" w:rsidRPr="000B64AC" w:rsidTr="00721C68">
        <w:trPr>
          <w:trHeight w:val="197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</w:pPr>
            <w:proofErr w:type="spellStart"/>
            <w:r w:rsidRPr="008D069E">
              <w:t>каргопольские</w:t>
            </w:r>
            <w:proofErr w:type="spellEnd"/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514782" w:rsidRPr="000B64AC" w:rsidTr="00721C68">
        <w:trPr>
          <w:trHeight w:val="272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ind w:left="284"/>
              <w:jc w:val="center"/>
            </w:pP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</w:pPr>
            <w:r>
              <w:t>гжель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514782" w:rsidRPr="000B64AC" w:rsidTr="00721C68">
        <w:trPr>
          <w:trHeight w:val="175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8D069E" w:rsidRDefault="00514782" w:rsidP="00721C68">
            <w:pPr>
              <w:pStyle w:val="af"/>
            </w:pPr>
            <w:r w:rsidRPr="008D069E">
              <w:t>Игрушки из д</w:t>
            </w:r>
            <w:r>
              <w:t xml:space="preserve">ерева: </w:t>
            </w:r>
            <w:proofErr w:type="gramStart"/>
            <w:r>
              <w:t>семеновская</w:t>
            </w:r>
            <w:proofErr w:type="gramEnd"/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4 набора</w:t>
            </w:r>
          </w:p>
        </w:tc>
      </w:tr>
      <w:tr w:rsidR="00514782" w:rsidRPr="000B64AC" w:rsidTr="00721C68">
        <w:trPr>
          <w:trHeight w:val="166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>
              <w:t>4</w:t>
            </w: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8D069E" w:rsidRDefault="00514782" w:rsidP="00721C68">
            <w:pPr>
              <w:pStyle w:val="af"/>
            </w:pPr>
            <w:r w:rsidRPr="008D069E">
              <w:t xml:space="preserve">Предметы из резной березы (короба, шкатулки архангельские, </w:t>
            </w:r>
            <w:proofErr w:type="spellStart"/>
            <w:r w:rsidRPr="008D069E">
              <w:t>шамаготские</w:t>
            </w:r>
            <w:proofErr w:type="spellEnd"/>
            <w:r w:rsidRPr="008D069E">
              <w:t>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2</w:t>
            </w:r>
          </w:p>
        </w:tc>
      </w:tr>
      <w:tr w:rsidR="00514782" w:rsidRPr="000B64AC" w:rsidTr="00721C68">
        <w:trPr>
          <w:trHeight w:val="155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>
              <w:t>5</w:t>
            </w: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8D069E" w:rsidRDefault="00514782" w:rsidP="00721C68">
            <w:pPr>
              <w:pStyle w:val="af"/>
            </w:pPr>
            <w:r w:rsidRPr="008D069E">
              <w:t>Расписные разделочные доски (Городец)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1</w:t>
            </w:r>
          </w:p>
        </w:tc>
      </w:tr>
      <w:tr w:rsidR="00514782" w:rsidRPr="000B64AC" w:rsidTr="00721C68">
        <w:trPr>
          <w:trHeight w:val="176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>
              <w:t>6</w:t>
            </w: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8D069E" w:rsidRDefault="00514782" w:rsidP="00721C68">
            <w:pPr>
              <w:pStyle w:val="af"/>
            </w:pPr>
            <w:r w:rsidRPr="008D069E">
              <w:t>Альбомы с рисунками или фотографиями произведений декоративно-прикладного искусства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7</w:t>
            </w:r>
          </w:p>
        </w:tc>
      </w:tr>
      <w:tr w:rsidR="00514782" w:rsidRPr="000B64AC" w:rsidTr="00721C68">
        <w:trPr>
          <w:trHeight w:val="163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>
              <w:t>7</w:t>
            </w: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8D069E" w:rsidRDefault="00514782" w:rsidP="00721C68">
            <w:pPr>
              <w:pStyle w:val="af"/>
            </w:pPr>
            <w:r w:rsidRPr="008D069E">
              <w:t>Произведения живописи (репродукции)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113</w:t>
            </w:r>
          </w:p>
        </w:tc>
      </w:tr>
      <w:tr w:rsidR="00514782" w:rsidRPr="000B64AC" w:rsidTr="00721C68">
        <w:trPr>
          <w:trHeight w:val="154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>
              <w:t>8</w:t>
            </w: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8D069E" w:rsidRDefault="00514782" w:rsidP="00721C68">
            <w:pPr>
              <w:pStyle w:val="af"/>
            </w:pPr>
            <w:r w:rsidRPr="008D069E">
              <w:t xml:space="preserve">Жанровая живопись, ее виды </w:t>
            </w:r>
            <w:proofErr w:type="gramStart"/>
            <w:r w:rsidRPr="008D069E">
              <w:t xml:space="preserve">( </w:t>
            </w:r>
            <w:proofErr w:type="gramEnd"/>
            <w:r w:rsidRPr="008D069E">
              <w:t>о детях, о животных, о спорте, сказочный жанр)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4 набора</w:t>
            </w:r>
          </w:p>
        </w:tc>
      </w:tr>
      <w:tr w:rsidR="00514782" w:rsidRPr="000B64AC" w:rsidTr="00721C68">
        <w:trPr>
          <w:trHeight w:val="246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>
              <w:t>9</w:t>
            </w: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8D069E" w:rsidRDefault="00514782" w:rsidP="00721C68">
            <w:pPr>
              <w:pStyle w:val="af"/>
            </w:pPr>
            <w:r w:rsidRPr="008D069E">
              <w:t>Натюрморт, его виды (цветы, плоды, овощи, предметы быта)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1 набор</w:t>
            </w:r>
          </w:p>
        </w:tc>
      </w:tr>
      <w:tr w:rsidR="00514782" w:rsidRPr="000B64AC" w:rsidTr="00721C68">
        <w:trPr>
          <w:trHeight w:val="290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>
              <w:t>10</w:t>
            </w: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8D069E" w:rsidRDefault="00514782" w:rsidP="00721C68">
            <w:pPr>
              <w:pStyle w:val="af"/>
            </w:pPr>
            <w:r w:rsidRPr="008D069E">
              <w:t>Пейзаж, его виды (природный ландшафт в разные сезоны; городской, морской пейзажи)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3 набора</w:t>
            </w:r>
          </w:p>
        </w:tc>
      </w:tr>
      <w:tr w:rsidR="00514782" w:rsidRPr="000B64AC" w:rsidTr="00721C68">
        <w:trPr>
          <w:trHeight w:val="340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782" w:rsidRPr="008D069E" w:rsidRDefault="00514782" w:rsidP="00721C68">
            <w:pPr>
              <w:pStyle w:val="af"/>
              <w:jc w:val="center"/>
            </w:pPr>
            <w:r>
              <w:t>11</w:t>
            </w: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8D069E" w:rsidRDefault="00514782" w:rsidP="00721C68">
            <w:pPr>
              <w:pStyle w:val="af"/>
            </w:pPr>
            <w:r w:rsidRPr="008D069E">
              <w:t xml:space="preserve">Портрет (детский, женский, мужской; разные по композиции портреты: только лицо, </w:t>
            </w:r>
            <w:proofErr w:type="spellStart"/>
            <w:r w:rsidRPr="008D069E">
              <w:t>погрудные</w:t>
            </w:r>
            <w:proofErr w:type="spellEnd"/>
            <w:proofErr w:type="gramStart"/>
            <w:r w:rsidRPr="008D069E">
              <w:t xml:space="preserve"> ,</w:t>
            </w:r>
            <w:proofErr w:type="gramEnd"/>
            <w:r w:rsidRPr="008D069E">
              <w:t xml:space="preserve"> портреты с изображением человека в разных позах, разные по колориту)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8D069E" w:rsidRDefault="00514782" w:rsidP="00721C68">
            <w:pPr>
              <w:pStyle w:val="af"/>
              <w:jc w:val="center"/>
            </w:pPr>
            <w:r>
              <w:t>2 набора</w:t>
            </w:r>
          </w:p>
        </w:tc>
      </w:tr>
      <w:tr w:rsidR="00514782" w:rsidRPr="000B64AC" w:rsidTr="00721C68">
        <w:trPr>
          <w:trHeight w:val="131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для рисования песком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782" w:rsidRPr="00FC48A9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14782" w:rsidRPr="000B64AC" w:rsidTr="00721C68">
        <w:trPr>
          <w:trHeight w:val="236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FC48A9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324"/>
        </w:trPr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 кинетического песка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FC48A9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782" w:rsidRPr="000B64AC" w:rsidTr="00721C68">
        <w:trPr>
          <w:trHeight w:val="272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процедуры</w:t>
            </w:r>
          </w:p>
        </w:tc>
        <w:tc>
          <w:tcPr>
            <w:tcW w:w="146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5F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блок:</w:t>
            </w:r>
          </w:p>
        </w:tc>
      </w:tr>
      <w:tr w:rsidR="00514782" w:rsidRPr="000B64AC" w:rsidTr="00721C68">
        <w:trPr>
          <w:trHeight w:val="562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782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2" w:rsidRPr="00A60F6E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кабинет мед</w:t>
            </w:r>
            <w:proofErr w:type="gramStart"/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естры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 для вакцин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261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инструменты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782" w:rsidRPr="000B64AC" w:rsidTr="00721C68">
        <w:trPr>
          <w:trHeight w:val="276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карты детей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A60F6E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E80">
              <w:rPr>
                <w:rFonts w:ascii="Times New Roman" w:hAnsi="Times New Roman" w:cs="Times New Roman"/>
                <w:sz w:val="20"/>
                <w:szCs w:val="20"/>
              </w:rPr>
              <w:t>по 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3E80">
              <w:rPr>
                <w:rFonts w:ascii="Times New Roman" w:hAnsi="Times New Roman" w:cs="Times New Roman"/>
                <w:sz w:val="20"/>
                <w:szCs w:val="20"/>
              </w:rPr>
              <w:t>ву детей</w:t>
            </w:r>
          </w:p>
        </w:tc>
      </w:tr>
      <w:tr w:rsidR="00514782" w:rsidRPr="000B64AC" w:rsidTr="00721C68">
        <w:trPr>
          <w:trHeight w:val="193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ингаля</w:t>
            </w:r>
            <w:r w:rsidRPr="0088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A60F6E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306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284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Медицинский столик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261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Медицинский шкаф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238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 таблиц для определения остроты зрения 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280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257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медицинская литература 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782" w:rsidRPr="000B64AC" w:rsidTr="00721C68">
        <w:trPr>
          <w:trHeight w:val="295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Весы медицинские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261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 xml:space="preserve">Ёмкость для дезинфекции 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4782" w:rsidRPr="000B64AC" w:rsidTr="00721C68">
        <w:trPr>
          <w:trHeight w:val="318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329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Комплект шин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250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295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Весы напольные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307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295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469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-изолятор</w:t>
            </w:r>
          </w:p>
          <w:p w:rsidR="00514782" w:rsidRPr="00A60F6E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Кушетка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0B64AC" w:rsidTr="00721C68">
        <w:trPr>
          <w:trHeight w:val="335"/>
        </w:trPr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4782" w:rsidRPr="00C91ED3" w:rsidRDefault="00514782" w:rsidP="0072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ED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5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782" w:rsidRPr="00A60F6E" w:rsidRDefault="00514782" w:rsidP="00721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6E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14782" w:rsidRPr="00882F05" w:rsidRDefault="00514782" w:rsidP="00721C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FC48A9" w:rsidTr="00721C68">
        <w:trPr>
          <w:cantSplit/>
          <w:trHeight w:val="297"/>
        </w:trPr>
        <w:tc>
          <w:tcPr>
            <w:tcW w:w="1601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4782" w:rsidRPr="00580AC0" w:rsidRDefault="00514782" w:rsidP="00721C68">
            <w:pPr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C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</w:tr>
      <w:tr w:rsidR="00514782" w:rsidRPr="00FC48A9" w:rsidTr="00721C68">
        <w:trPr>
          <w:cantSplit/>
          <w:trHeight w:val="239"/>
        </w:trPr>
        <w:tc>
          <w:tcPr>
            <w:tcW w:w="2408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работа с воспитателями, консультирование, семинары, методическое обеспечение.</w:t>
            </w:r>
          </w:p>
        </w:tc>
        <w:tc>
          <w:tcPr>
            <w:tcW w:w="12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4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Научно-методическая литература, диагностический материал.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514782" w:rsidRPr="00FC48A9" w:rsidTr="00721C68">
        <w:trPr>
          <w:cantSplit/>
          <w:trHeight w:val="329"/>
        </w:trPr>
        <w:tc>
          <w:tcPr>
            <w:tcW w:w="240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FC48A9" w:rsidTr="00721C68">
        <w:trPr>
          <w:cantSplit/>
          <w:trHeight w:val="295"/>
        </w:trPr>
        <w:tc>
          <w:tcPr>
            <w:tcW w:w="240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82F05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4782" w:rsidRPr="00FC48A9" w:rsidTr="00721C68">
        <w:trPr>
          <w:cantSplit/>
          <w:trHeight w:val="329"/>
        </w:trPr>
        <w:tc>
          <w:tcPr>
            <w:tcW w:w="240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82F05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4782" w:rsidRPr="00FC48A9" w:rsidTr="00721C68">
        <w:trPr>
          <w:cantSplit/>
          <w:trHeight w:val="250"/>
        </w:trPr>
        <w:tc>
          <w:tcPr>
            <w:tcW w:w="240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82F05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4782" w:rsidRPr="00FC48A9" w:rsidTr="00721C68">
        <w:trPr>
          <w:cantSplit/>
          <w:trHeight w:val="306"/>
        </w:trPr>
        <w:tc>
          <w:tcPr>
            <w:tcW w:w="240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14782" w:rsidRPr="00882F05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документации и справочной литературы 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14782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782" w:rsidRPr="00FC48A9" w:rsidTr="00721C68">
        <w:trPr>
          <w:cantSplit/>
          <w:trHeight w:val="1657"/>
        </w:trPr>
        <w:tc>
          <w:tcPr>
            <w:tcW w:w="240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14782" w:rsidRPr="00FC48A9" w:rsidRDefault="00514782" w:rsidP="00721C68">
            <w:pPr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0" w:type="dxa"/>
            <w:gridSpan w:val="6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4782" w:rsidRPr="00882F05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4782" w:rsidRPr="00882F05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самообразованию</w:t>
            </w: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514782" w:rsidRPr="00882F05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консультаций, семинаров.</w:t>
            </w:r>
          </w:p>
          <w:p w:rsidR="00514782" w:rsidRPr="00882F05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>Материалы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планированию </w:t>
            </w:r>
          </w:p>
          <w:p w:rsidR="00514782" w:rsidRPr="00882F05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</w:p>
          <w:p w:rsidR="00514782" w:rsidRPr="00882F05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>Нормативно — правовые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F0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  <w:p w:rsidR="00514782" w:rsidRDefault="00514782" w:rsidP="00721C68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82" w:rsidRDefault="00514782" w:rsidP="0051478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4782" w:rsidRPr="00514782" w:rsidRDefault="00514782" w:rsidP="005147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4782" w:rsidRPr="00514782" w:rsidSect="005147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674C"/>
    <w:multiLevelType w:val="hybridMultilevel"/>
    <w:tmpl w:val="DBD05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21055"/>
    <w:multiLevelType w:val="hybridMultilevel"/>
    <w:tmpl w:val="5C1ADA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75A2"/>
    <w:multiLevelType w:val="hybridMultilevel"/>
    <w:tmpl w:val="77569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C5510"/>
    <w:multiLevelType w:val="hybridMultilevel"/>
    <w:tmpl w:val="9718E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4782"/>
    <w:rsid w:val="0051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uiPriority w:val="59"/>
    <w:rsid w:val="005147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147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82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514782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3"/>
    <w:uiPriority w:val="59"/>
    <w:rsid w:val="0051478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1478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5147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47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4782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47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4782"/>
    <w:rPr>
      <w:rFonts w:eastAsiaTheme="minorHAnsi"/>
      <w:lang w:eastAsia="en-US"/>
    </w:rPr>
  </w:style>
  <w:style w:type="character" w:customStyle="1" w:styleId="109">
    <w:name w:val="Основной текст (109)"/>
    <w:basedOn w:val="a0"/>
    <w:rsid w:val="005147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c">
    <w:name w:val="Hyperlink"/>
    <w:basedOn w:val="a0"/>
    <w:uiPriority w:val="99"/>
    <w:unhideWhenUsed/>
    <w:rsid w:val="00514782"/>
    <w:rPr>
      <w:color w:val="0000FF" w:themeColor="hyperlink"/>
      <w:u w:val="single"/>
    </w:rPr>
  </w:style>
  <w:style w:type="paragraph" w:styleId="ad">
    <w:name w:val="Body Text"/>
    <w:basedOn w:val="a"/>
    <w:link w:val="ae"/>
    <w:rsid w:val="00514782"/>
    <w:pPr>
      <w:spacing w:after="120" w:line="240" w:lineRule="auto"/>
    </w:pPr>
    <w:rPr>
      <w:rFonts w:ascii="Verdana" w:eastAsia="Times New Roman" w:hAnsi="Verdana" w:cs="Times New Roman"/>
      <w:color w:val="383838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14782"/>
    <w:rPr>
      <w:rFonts w:ascii="Verdana" w:eastAsia="Times New Roman" w:hAnsi="Verdana" w:cs="Times New Roman"/>
      <w:color w:val="383838"/>
      <w:sz w:val="24"/>
      <w:szCs w:val="24"/>
    </w:rPr>
  </w:style>
  <w:style w:type="paragraph" w:styleId="af">
    <w:name w:val="No Spacing"/>
    <w:basedOn w:val="a"/>
    <w:link w:val="af0"/>
    <w:uiPriority w:val="1"/>
    <w:qFormat/>
    <w:rsid w:val="0051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link w:val="af"/>
    <w:uiPriority w:val="1"/>
    <w:rsid w:val="0051478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next w:val="Textbody"/>
    <w:link w:val="af2"/>
    <w:qFormat/>
    <w:rsid w:val="00514782"/>
    <w:pPr>
      <w:keepNext/>
      <w:autoSpaceDN w:val="0"/>
      <w:spacing w:before="240" w:after="120" w:line="240" w:lineRule="auto"/>
      <w:textAlignment w:val="baseline"/>
    </w:pPr>
    <w:rPr>
      <w:rFonts w:ascii="Arial" w:eastAsia="Lucida Sans Unicode" w:hAnsi="Arial" w:cs="Mangal"/>
      <w:kern w:val="3"/>
      <w:sz w:val="28"/>
      <w:szCs w:val="28"/>
      <w:lang w:eastAsia="zh-CN"/>
    </w:rPr>
  </w:style>
  <w:style w:type="character" w:customStyle="1" w:styleId="af2">
    <w:name w:val="Название Знак"/>
    <w:basedOn w:val="a0"/>
    <w:link w:val="af1"/>
    <w:rsid w:val="00514782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a"/>
    <w:rsid w:val="0051478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i/>
      <w:iCs/>
      <w:kern w:val="3"/>
      <w:sz w:val="24"/>
      <w:szCs w:val="20"/>
      <w:lang w:eastAsia="zh-CN"/>
    </w:rPr>
  </w:style>
  <w:style w:type="character" w:customStyle="1" w:styleId="bkimgc">
    <w:name w:val="bkimg_c"/>
    <w:rsid w:val="00514782"/>
  </w:style>
  <w:style w:type="character" w:customStyle="1" w:styleId="12">
    <w:name w:val="Основной текст Знак1"/>
    <w:basedOn w:val="a0"/>
    <w:uiPriority w:val="99"/>
    <w:locked/>
    <w:rsid w:val="00514782"/>
    <w:rPr>
      <w:rFonts w:ascii="Times New Roman" w:hAnsi="Times New Roman" w:cs="Times New Roman"/>
      <w:b/>
      <w:bCs/>
      <w:spacing w:val="-5"/>
      <w:sz w:val="25"/>
      <w:szCs w:val="25"/>
      <w:shd w:val="clear" w:color="auto" w:fill="FFFFFF"/>
    </w:rPr>
  </w:style>
  <w:style w:type="character" w:customStyle="1" w:styleId="100">
    <w:name w:val="Основной текст + 10"/>
    <w:aliases w:val="5 pt,Не полужирный,Интервал 0 pt"/>
    <w:basedOn w:val="12"/>
    <w:uiPriority w:val="99"/>
    <w:rsid w:val="00514782"/>
    <w:rPr>
      <w:sz w:val="21"/>
      <w:szCs w:val="21"/>
      <w:u w:val="none"/>
    </w:rPr>
  </w:style>
  <w:style w:type="character" w:customStyle="1" w:styleId="102">
    <w:name w:val="Основной текст + 102"/>
    <w:aliases w:val="5 pt2,Интервал 0 pt2"/>
    <w:basedOn w:val="12"/>
    <w:uiPriority w:val="99"/>
    <w:rsid w:val="00514782"/>
    <w:rPr>
      <w:spacing w:val="0"/>
      <w:sz w:val="21"/>
      <w:szCs w:val="21"/>
      <w:u w:val="none"/>
      <w:lang w:val="en-US" w:eastAsia="en-US"/>
    </w:rPr>
  </w:style>
  <w:style w:type="character" w:customStyle="1" w:styleId="101">
    <w:name w:val="Основной текст + 101"/>
    <w:aliases w:val="5 pt1,Не полужирный1,Интервал 0 pt1"/>
    <w:basedOn w:val="12"/>
    <w:uiPriority w:val="99"/>
    <w:rsid w:val="00514782"/>
    <w:rPr>
      <w:spacing w:val="2"/>
      <w:sz w:val="21"/>
      <w:szCs w:val="21"/>
      <w:u w:val="none"/>
      <w:lang w:val="en-US" w:eastAsia="en-US"/>
    </w:rPr>
  </w:style>
  <w:style w:type="character" w:styleId="af3">
    <w:name w:val="Strong"/>
    <w:basedOn w:val="a0"/>
    <w:qFormat/>
    <w:rsid w:val="00514782"/>
    <w:rPr>
      <w:b/>
      <w:bCs/>
    </w:rPr>
  </w:style>
  <w:style w:type="paragraph" w:customStyle="1" w:styleId="af4">
    <w:name w:val="Знак Знак Знак Знак"/>
    <w:basedOn w:val="a"/>
    <w:rsid w:val="005147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5178</Characters>
  <Application>Microsoft Office Word</Application>
  <DocSecurity>0</DocSecurity>
  <Lines>43</Lines>
  <Paragraphs>12</Paragraphs>
  <ScaleCrop>false</ScaleCrop>
  <Company>Microsoft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2</cp:revision>
  <dcterms:created xsi:type="dcterms:W3CDTF">2019-03-27T07:31:00Z</dcterms:created>
  <dcterms:modified xsi:type="dcterms:W3CDTF">2019-03-27T07:35:00Z</dcterms:modified>
</cp:coreProperties>
</file>