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5EE4" w:rsidRDefault="00FD5EE4" w:rsidP="00FD5E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5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наличии библиотеки</w:t>
      </w:r>
    </w:p>
    <w:p w:rsidR="00FD5EE4" w:rsidRPr="00FD5EE4" w:rsidRDefault="00FD5EE4" w:rsidP="00FD5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E4">
        <w:rPr>
          <w:rFonts w:ascii="Times New Roman" w:hAnsi="Times New Roman" w:cs="Times New Roman"/>
          <w:b/>
          <w:sz w:val="28"/>
          <w:szCs w:val="28"/>
        </w:rPr>
        <w:t>Перечень учебно-методической литературы находящейся в методическом кабинете</w:t>
      </w:r>
    </w:p>
    <w:p w:rsidR="00FD5EE4" w:rsidRDefault="00FD5EE4" w:rsidP="00F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14491"/>
        <w:gridCol w:w="676"/>
      </w:tblGrid>
      <w:tr w:rsidR="00FD5EE4" w:rsidTr="00721C68">
        <w:tc>
          <w:tcPr>
            <w:tcW w:w="710" w:type="dxa"/>
          </w:tcPr>
          <w:p w:rsidR="00FD5EE4" w:rsidRPr="00A42F4B" w:rsidRDefault="00FD5EE4" w:rsidP="0072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42F4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42F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491" w:type="dxa"/>
          </w:tcPr>
          <w:p w:rsidR="00FD5EE4" w:rsidRPr="00A42F4B" w:rsidRDefault="00FD5EE4" w:rsidP="0072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B">
              <w:rPr>
                <w:rFonts w:ascii="Times New Roman" w:hAnsi="Times New Roman" w:cs="Times New Roman"/>
                <w:sz w:val="28"/>
                <w:szCs w:val="28"/>
              </w:rPr>
              <w:t>Наименование литературы</w:t>
            </w:r>
          </w:p>
        </w:tc>
        <w:tc>
          <w:tcPr>
            <w:tcW w:w="676" w:type="dxa"/>
          </w:tcPr>
          <w:p w:rsidR="00FD5EE4" w:rsidRPr="00A42F4B" w:rsidRDefault="00FD5EE4" w:rsidP="00721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4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D5EE4" w:rsidTr="00721C68">
        <w:tc>
          <w:tcPr>
            <w:tcW w:w="710" w:type="dxa"/>
          </w:tcPr>
          <w:p w:rsidR="00FD5EE4" w:rsidRPr="00296404" w:rsidRDefault="00FD5EE4" w:rsidP="00FD5EE4">
            <w:pPr>
              <w:pStyle w:val="a6"/>
              <w:numPr>
                <w:ilvl w:val="0"/>
                <w:numId w:val="9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A42F4B" w:rsidRDefault="00FD5EE4" w:rsidP="00721C68">
            <w:pPr>
              <w:pStyle w:val="a6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E3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 дошкольного образования « От рождения до школы»   под ред. Н.Е. </w:t>
            </w:r>
            <w:proofErr w:type="spellStart"/>
            <w:r w:rsidRPr="002A5E35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2A5E35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М.А. Васильевой, - М.: Мозаика Синтез, </w:t>
            </w:r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>2016.-352с.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c>
          <w:tcPr>
            <w:tcW w:w="710" w:type="dxa"/>
          </w:tcPr>
          <w:p w:rsidR="00FD5EE4" w:rsidRPr="00296404" w:rsidRDefault="00FD5EE4" w:rsidP="00FD5EE4">
            <w:pPr>
              <w:pStyle w:val="a6"/>
              <w:numPr>
                <w:ilvl w:val="0"/>
                <w:numId w:val="9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A42F4B" w:rsidRDefault="00FD5EE4" w:rsidP="00721C68">
            <w:pPr>
              <w:pStyle w:val="a6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Годовое комплексно – тематическое планирование в детском саду</w:t>
            </w:r>
            <w:r w:rsidRPr="00F93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занятий с детьми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младшей группы</w:t>
            </w:r>
            <w:r w:rsidRPr="002A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Н.С.Голицина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«Издательство Скрипторий</w:t>
            </w:r>
            <w:r w:rsidRPr="002A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2003», 2015.-48с.</w:t>
            </w:r>
            <w:r w:rsidRPr="002A5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c>
          <w:tcPr>
            <w:tcW w:w="710" w:type="dxa"/>
          </w:tcPr>
          <w:p w:rsidR="00FD5EE4" w:rsidRPr="00296404" w:rsidRDefault="00FD5EE4" w:rsidP="00FD5EE4">
            <w:pPr>
              <w:pStyle w:val="a6"/>
              <w:numPr>
                <w:ilvl w:val="0"/>
                <w:numId w:val="9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A42F4B" w:rsidRDefault="00FD5EE4" w:rsidP="00721C68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Примерное комплексно – тематическое планирование к программе </w:t>
            </w:r>
            <w:r w:rsidRPr="00A42F4B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  под ред. Н.Е. </w:t>
            </w:r>
            <w:proofErr w:type="spellStart"/>
            <w:r w:rsidRPr="00A42F4B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A42F4B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Васильевой,</w:t>
            </w:r>
            <w:r w:rsidRPr="00A4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3-4 лет.  </w:t>
            </w:r>
            <w:r w:rsidRPr="00A42F4B">
              <w:rPr>
                <w:rFonts w:ascii="Times New Roman" w:hAnsi="Times New Roman" w:cs="Times New Roman"/>
                <w:sz w:val="28"/>
                <w:szCs w:val="28"/>
              </w:rPr>
              <w:t xml:space="preserve"> - М.: Мозаика Синтез, </w:t>
            </w:r>
            <w:r w:rsidRPr="00A42F4B">
              <w:rPr>
                <w:rFonts w:ascii="Times New Roman" w:eastAsia="Calibri" w:hAnsi="Times New Roman" w:cs="Times New Roman"/>
                <w:sz w:val="28"/>
                <w:szCs w:val="28"/>
              </w:rPr>
              <w:t>2015.-160с.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c>
          <w:tcPr>
            <w:tcW w:w="710" w:type="dxa"/>
          </w:tcPr>
          <w:p w:rsidR="00FD5EE4" w:rsidRPr="00296404" w:rsidRDefault="00FD5EE4" w:rsidP="00FD5EE4">
            <w:pPr>
              <w:pStyle w:val="a6"/>
              <w:numPr>
                <w:ilvl w:val="0"/>
                <w:numId w:val="9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Примерное комплексно – тематическое планирование к программе </w:t>
            </w:r>
            <w:r w:rsidRPr="002A5E35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  под ред. Н.Е. </w:t>
            </w:r>
            <w:proofErr w:type="spellStart"/>
            <w:r w:rsidRPr="002A5E35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2A5E35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Васильевой,</w:t>
            </w:r>
            <w:r w:rsidRPr="00FA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занятий с детьми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A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5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  </w:t>
            </w:r>
            <w:r w:rsidRPr="002A5E35">
              <w:rPr>
                <w:rFonts w:ascii="Times New Roman" w:hAnsi="Times New Roman" w:cs="Times New Roman"/>
                <w:sz w:val="28"/>
                <w:szCs w:val="28"/>
              </w:rPr>
              <w:t xml:space="preserve"> - М.: Мозаика Синтез, </w:t>
            </w:r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D591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19"/>
        </w:trPr>
        <w:tc>
          <w:tcPr>
            <w:tcW w:w="710" w:type="dxa"/>
          </w:tcPr>
          <w:p w:rsidR="00FD5EE4" w:rsidRPr="00296404" w:rsidRDefault="00FD5EE4" w:rsidP="00FD5EE4">
            <w:pPr>
              <w:pStyle w:val="a6"/>
              <w:numPr>
                <w:ilvl w:val="0"/>
                <w:numId w:val="9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Default="00FD5EE4" w:rsidP="0072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Примерное комплексно – тематическое планирование к программе </w:t>
            </w:r>
            <w:r w:rsidRPr="00A42F4B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  под ред. Н.Е. </w:t>
            </w:r>
            <w:proofErr w:type="spellStart"/>
            <w:r w:rsidRPr="00A42F4B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A42F4B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Васильевой,</w:t>
            </w:r>
            <w:r w:rsidRPr="00A4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5-6 лет.  </w:t>
            </w:r>
            <w:r w:rsidRPr="00A42F4B">
              <w:rPr>
                <w:rFonts w:ascii="Times New Roman" w:hAnsi="Times New Roman" w:cs="Times New Roman"/>
                <w:sz w:val="28"/>
                <w:szCs w:val="28"/>
              </w:rPr>
              <w:t xml:space="preserve"> - М.: Мозаика Синтез, </w:t>
            </w:r>
            <w:r w:rsidRPr="00A42F4B">
              <w:rPr>
                <w:rFonts w:ascii="Times New Roman" w:eastAsia="Calibri" w:hAnsi="Times New Roman" w:cs="Times New Roman"/>
                <w:sz w:val="28"/>
                <w:szCs w:val="28"/>
              </w:rPr>
              <w:t>2015.-176с.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760"/>
        </w:trPr>
        <w:tc>
          <w:tcPr>
            <w:tcW w:w="710" w:type="dxa"/>
          </w:tcPr>
          <w:p w:rsidR="00FD5EE4" w:rsidRPr="00296404" w:rsidRDefault="00FD5EE4" w:rsidP="00FD5EE4">
            <w:pPr>
              <w:pStyle w:val="a6"/>
              <w:numPr>
                <w:ilvl w:val="0"/>
                <w:numId w:val="9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96404" w:rsidRDefault="00FD5EE4" w:rsidP="00721C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Примерное комплексно – тематическое планирование к программе 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  под ред. Н.Е. </w:t>
            </w:r>
            <w:proofErr w:type="spellStart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Васильевой,</w:t>
            </w:r>
            <w:r w:rsidRPr="002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6-7 лет.  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- М.: Мозаика Синтез, </w:t>
            </w:r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>2015.-160с.</w:t>
            </w:r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69"/>
        </w:trPr>
        <w:tc>
          <w:tcPr>
            <w:tcW w:w="710" w:type="dxa"/>
          </w:tcPr>
          <w:p w:rsidR="00FD5EE4" w:rsidRPr="00296404" w:rsidRDefault="00FD5EE4" w:rsidP="00FD5EE4">
            <w:pPr>
              <w:pStyle w:val="a6"/>
              <w:numPr>
                <w:ilvl w:val="0"/>
                <w:numId w:val="9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96404" w:rsidRDefault="00FD5EE4" w:rsidP="00721C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Комплексные занятия по программе "От рождения до школы" под редакцией Н.Е. </w:t>
            </w:r>
            <w:proofErr w:type="spellStart"/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Вераксы</w:t>
            </w:r>
            <w:proofErr w:type="spellEnd"/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, Т.С. Комаровой, М.А. Васильевой. Первая младшая группа. ФГОС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81"/>
        </w:trPr>
        <w:tc>
          <w:tcPr>
            <w:tcW w:w="710" w:type="dxa"/>
          </w:tcPr>
          <w:p w:rsidR="00FD5EE4" w:rsidRPr="00296404" w:rsidRDefault="00FD5EE4" w:rsidP="00FD5EE4">
            <w:pPr>
              <w:pStyle w:val="a6"/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96404" w:rsidRDefault="00FD5EE4" w:rsidP="00721C68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Рабочая программа воспитателя. Ежедневное планирование по программе "От рождения до школы" под редакцией Н.Е. </w:t>
            </w:r>
            <w:proofErr w:type="spellStart"/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Вераксы</w:t>
            </w:r>
            <w:proofErr w:type="spellEnd"/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, Т.С. Комаровой, М.А. Васильевой. 2 младшая группа. ФГОС ДО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703"/>
        </w:trPr>
        <w:tc>
          <w:tcPr>
            <w:tcW w:w="710" w:type="dxa"/>
          </w:tcPr>
          <w:p w:rsidR="00FD5EE4" w:rsidRPr="00296404" w:rsidRDefault="00FD5EE4" w:rsidP="00FD5EE4">
            <w:pPr>
              <w:pStyle w:val="a6"/>
              <w:numPr>
                <w:ilvl w:val="0"/>
                <w:numId w:val="9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96404" w:rsidRDefault="00FD5EE4" w:rsidP="00721C68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Рабочая программа воспитателя. Ежедневное планирование по программе "От рождения до школы" под редакцией Н.Е. </w:t>
            </w:r>
            <w:proofErr w:type="spellStart"/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Вераксы</w:t>
            </w:r>
            <w:proofErr w:type="spellEnd"/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, Т.С. Комаровой, М.А. Васильевой. Средняя группа. ФГОС ДО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919"/>
        </w:trPr>
        <w:tc>
          <w:tcPr>
            <w:tcW w:w="710" w:type="dxa"/>
          </w:tcPr>
          <w:p w:rsidR="00FD5EE4" w:rsidRPr="00296404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96404" w:rsidRDefault="00FD5EE4" w:rsidP="00721C68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Рабочая программа воспитателя. Ежедневное планирование по программе "От рождения до школы" под редакцией Н.Е. </w:t>
            </w:r>
            <w:proofErr w:type="spellStart"/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Вераксы</w:t>
            </w:r>
            <w:proofErr w:type="spellEnd"/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, Т.С. Комаровой, М.А. Васильевой. Старшая группа. ФГОС ДО. Волгоград изд. Учитель 2017.-404с.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912"/>
        </w:trPr>
        <w:tc>
          <w:tcPr>
            <w:tcW w:w="710" w:type="dxa"/>
          </w:tcPr>
          <w:p w:rsidR="00FD5EE4" w:rsidRPr="00296404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387F" w:rsidRDefault="00FD5EE4" w:rsidP="00721C68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Рабочая программа воспитателя. Ежедневное планирование по программе "От рождения до школы" под редакцией Н.Е. </w:t>
            </w:r>
            <w:proofErr w:type="spellStart"/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Вераксы</w:t>
            </w:r>
            <w:proofErr w:type="spellEnd"/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, Т.С. Комаровой, М.А. Васильевой. Подготовительная группа. ФГОС </w:t>
            </w:r>
            <w:proofErr w:type="gramStart"/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ДО</w:t>
            </w:r>
            <w:proofErr w:type="gramEnd"/>
            <w:r w:rsidRPr="002964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Волгоград изд. Учитель 2016.-373с.</w:t>
            </w:r>
            <w:r w:rsidRPr="0080387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1293"/>
        </w:trPr>
        <w:tc>
          <w:tcPr>
            <w:tcW w:w="710" w:type="dxa"/>
          </w:tcPr>
          <w:p w:rsidR="00FD5EE4" w:rsidRPr="00B51C8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34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A5E35" w:rsidRDefault="00FD5EE4" w:rsidP="00721C68">
            <w:pPr>
              <w:pStyle w:val="a6"/>
              <w:ind w:left="6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8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</w:p>
          <w:p w:rsidR="00FD5EE4" w:rsidRPr="00296404" w:rsidRDefault="00FD5EE4" w:rsidP="0072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О.В.Дыбина</w:t>
            </w:r>
            <w:proofErr w:type="spellEnd"/>
            <w:r w:rsidRPr="002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«Ознакомление с предметным и социальным окружением» для занятий с детьми 3-4 лет.</w:t>
            </w:r>
            <w:proofErr w:type="gramStart"/>
            <w:r w:rsidRPr="002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 комплекта к</w:t>
            </w:r>
            <w:r w:rsidRPr="00296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296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>2015.-80с.</w:t>
            </w:r>
            <w:r w:rsidRPr="002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964"/>
        </w:trPr>
        <w:tc>
          <w:tcPr>
            <w:tcW w:w="710" w:type="dxa"/>
          </w:tcPr>
          <w:p w:rsidR="00FD5EE4" w:rsidRPr="00B51C8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34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96404" w:rsidRDefault="00FD5EE4" w:rsidP="00721C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9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О.В.Дыбина</w:t>
            </w:r>
            <w:proofErr w:type="spellEnd"/>
            <w:r w:rsidRPr="002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«Ознакомление с предметным и социальным окружением» для занятий с детьми 4-5 лет.</w:t>
            </w:r>
            <w:proofErr w:type="gramStart"/>
            <w:r w:rsidRPr="002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 комплекта к</w:t>
            </w:r>
            <w:r w:rsidRPr="00296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296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>2016.-96с.</w:t>
            </w:r>
            <w:r w:rsidRPr="002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1043"/>
        </w:trPr>
        <w:tc>
          <w:tcPr>
            <w:tcW w:w="710" w:type="dxa"/>
          </w:tcPr>
          <w:p w:rsidR="00FD5EE4" w:rsidRPr="00B51C8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34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96404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9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О.В.Дыбина</w:t>
            </w:r>
            <w:proofErr w:type="spellEnd"/>
            <w:r w:rsidRPr="002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«Ознакомление с предметным и социальным окружением» для занятий с детьми 5-6 лет.</w:t>
            </w:r>
            <w:proofErr w:type="gramStart"/>
            <w:r w:rsidRPr="002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 комплекта к</w:t>
            </w:r>
            <w:r w:rsidRPr="00296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296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>2015.-80с.</w:t>
            </w:r>
            <w:r w:rsidRPr="002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1009"/>
        </w:trPr>
        <w:tc>
          <w:tcPr>
            <w:tcW w:w="710" w:type="dxa"/>
          </w:tcPr>
          <w:p w:rsidR="00FD5EE4" w:rsidRPr="00B51C8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34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96404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9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О.В.Дыбина</w:t>
            </w:r>
            <w:proofErr w:type="spellEnd"/>
            <w:r w:rsidRPr="002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«Ознакомление с предметным и социальным окружением» для занятий с детьми 6-7 лет.</w:t>
            </w:r>
            <w:proofErr w:type="gramStart"/>
            <w:r w:rsidRPr="002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 комплекта к</w:t>
            </w:r>
            <w:r w:rsidRPr="00296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296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>2015.-78с.</w:t>
            </w:r>
            <w:r w:rsidRPr="002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555"/>
        </w:trPr>
        <w:tc>
          <w:tcPr>
            <w:tcW w:w="710" w:type="dxa"/>
          </w:tcPr>
          <w:p w:rsidR="00FD5EE4" w:rsidRPr="00B51C8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34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96404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64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Л.В.Абрамова, И.Ф. </w:t>
            </w:r>
            <w:proofErr w:type="spellStart"/>
            <w:r w:rsidRPr="00296404">
              <w:rPr>
                <w:rFonts w:ascii="Times New Roman" w:hAnsi="Times New Roman" w:cs="Times New Roman"/>
                <w:i/>
                <w:sz w:val="28"/>
                <w:szCs w:val="28"/>
              </w:rPr>
              <w:t>Слепцова</w:t>
            </w:r>
            <w:proofErr w:type="spellEnd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Социально-коммуникативное развитие дошкольников</w:t>
            </w:r>
            <w:proofErr w:type="gramStart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группа – М.:МОЗАИКА-СИНТЕЗ, 2017.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555"/>
        </w:trPr>
        <w:tc>
          <w:tcPr>
            <w:tcW w:w="710" w:type="dxa"/>
          </w:tcPr>
          <w:p w:rsidR="00FD5EE4" w:rsidRPr="00B51C8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34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96404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64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Л.В.Абрамова, И.Ф. </w:t>
            </w:r>
            <w:proofErr w:type="spellStart"/>
            <w:r w:rsidRPr="00296404">
              <w:rPr>
                <w:rFonts w:ascii="Times New Roman" w:hAnsi="Times New Roman" w:cs="Times New Roman"/>
                <w:i/>
                <w:sz w:val="28"/>
                <w:szCs w:val="28"/>
              </w:rPr>
              <w:t>Слепцова</w:t>
            </w:r>
            <w:proofErr w:type="spellEnd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Социально-коммуникативное развитие дошкольников</w:t>
            </w:r>
            <w:proofErr w:type="gramStart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– М.:МОЗАИКА-СИНТЕЗ, 2017. – 96с.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590"/>
        </w:trPr>
        <w:tc>
          <w:tcPr>
            <w:tcW w:w="710" w:type="dxa"/>
          </w:tcPr>
          <w:p w:rsidR="00FD5EE4" w:rsidRPr="00B51C8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34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96404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64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Л.В.Абрамова, И.Ф. </w:t>
            </w:r>
            <w:proofErr w:type="spellStart"/>
            <w:r w:rsidRPr="00296404">
              <w:rPr>
                <w:rFonts w:ascii="Times New Roman" w:hAnsi="Times New Roman" w:cs="Times New Roman"/>
                <w:i/>
                <w:sz w:val="28"/>
                <w:szCs w:val="28"/>
              </w:rPr>
              <w:t>Слепцова</w:t>
            </w:r>
            <w:proofErr w:type="spellEnd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Социально-коммуникативное развитие дошкольников</w:t>
            </w:r>
            <w:proofErr w:type="gramStart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 – М.:МОЗАИКА-СИНТЕЗ, 2017. – 96с.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590"/>
        </w:trPr>
        <w:tc>
          <w:tcPr>
            <w:tcW w:w="710" w:type="dxa"/>
          </w:tcPr>
          <w:p w:rsidR="00FD5EE4" w:rsidRPr="00B51C8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34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96404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64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Л.В.Абрамова, И.Ф. </w:t>
            </w:r>
            <w:proofErr w:type="spellStart"/>
            <w:r w:rsidRPr="00296404">
              <w:rPr>
                <w:rFonts w:ascii="Times New Roman" w:hAnsi="Times New Roman" w:cs="Times New Roman"/>
                <w:i/>
                <w:sz w:val="28"/>
                <w:szCs w:val="28"/>
              </w:rPr>
              <w:t>Слепцова</w:t>
            </w:r>
            <w:proofErr w:type="spellEnd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Социально-коммуникативное развитие дошкольников</w:t>
            </w:r>
            <w:proofErr w:type="gramStart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тарщая</w:t>
            </w:r>
            <w:proofErr w:type="spellEnd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группа – М.:МОЗАИКА-СИНТЕЗ, 2017. – 96с.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590"/>
        </w:trPr>
        <w:tc>
          <w:tcPr>
            <w:tcW w:w="710" w:type="dxa"/>
          </w:tcPr>
          <w:p w:rsidR="00FD5EE4" w:rsidRPr="00B51C8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34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96404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64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Л.В.Абрамова, И.Ф. </w:t>
            </w:r>
            <w:proofErr w:type="spellStart"/>
            <w:r w:rsidRPr="00296404">
              <w:rPr>
                <w:rFonts w:ascii="Times New Roman" w:hAnsi="Times New Roman" w:cs="Times New Roman"/>
                <w:i/>
                <w:sz w:val="28"/>
                <w:szCs w:val="28"/>
              </w:rPr>
              <w:t>Слепцова</w:t>
            </w:r>
            <w:proofErr w:type="spellEnd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Социально-коммуникативное развитие дошкольников</w:t>
            </w:r>
            <w:proofErr w:type="gramStart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группа – М.:МОЗАИКА-СИНТЕЗ, 2017.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79"/>
        </w:trPr>
        <w:tc>
          <w:tcPr>
            <w:tcW w:w="710" w:type="dxa"/>
          </w:tcPr>
          <w:p w:rsidR="00FD5EE4" w:rsidRPr="00B51C8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34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  <w:vMerge w:val="restart"/>
          </w:tcPr>
          <w:p w:rsidR="00FD5EE4" w:rsidRPr="00296404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404">
              <w:rPr>
                <w:rFonts w:ascii="Times New Roman" w:hAnsi="Times New Roman" w:cs="Times New Roman"/>
                <w:i/>
                <w:sz w:val="28"/>
                <w:szCs w:val="28"/>
              </w:rPr>
              <w:t>В.И.Петрова, Т.Д.Стульчик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 xml:space="preserve"> Этические беседы с дошкольниками. Для занятий с детьми 4-7 лет. </w:t>
            </w:r>
            <w:proofErr w:type="gramStart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296404">
              <w:rPr>
                <w:rFonts w:ascii="Times New Roman" w:hAnsi="Times New Roman" w:cs="Times New Roman"/>
                <w:sz w:val="28"/>
                <w:szCs w:val="28"/>
              </w:rPr>
              <w:t>.:МОЗАИКА-СИНТЕЗ, 2017. – 80с.</w:t>
            </w:r>
          </w:p>
        </w:tc>
        <w:tc>
          <w:tcPr>
            <w:tcW w:w="676" w:type="dxa"/>
            <w:vMerge w:val="restart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5EE4" w:rsidTr="00721C68">
        <w:trPr>
          <w:trHeight w:val="322"/>
        </w:trPr>
        <w:tc>
          <w:tcPr>
            <w:tcW w:w="710" w:type="dxa"/>
          </w:tcPr>
          <w:p w:rsidR="00FD5EE4" w:rsidRPr="00B51C8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34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  <w:vMerge/>
          </w:tcPr>
          <w:p w:rsidR="00FD5EE4" w:rsidRPr="00296404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6" w:type="dxa"/>
            <w:vMerge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952"/>
        </w:trPr>
        <w:tc>
          <w:tcPr>
            <w:tcW w:w="710" w:type="dxa"/>
          </w:tcPr>
          <w:p w:rsidR="00FD5EE4" w:rsidRPr="00B51C8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34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96404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64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Н.Ф.Губанова</w:t>
            </w:r>
            <w:r w:rsidRPr="0029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«Игровая деятельность в детском саду»  для занятий с детьми 2-7 лет. </w:t>
            </w:r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proofErr w:type="gramStart"/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296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296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296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6404">
              <w:rPr>
                <w:rFonts w:ascii="Times New Roman" w:hAnsi="Times New Roman" w:cs="Times New Roman"/>
                <w:sz w:val="28"/>
                <w:szCs w:val="28"/>
              </w:rPr>
              <w:t>« От рождения</w:t>
            </w:r>
            <w:r w:rsidRPr="00D7233F">
              <w:rPr>
                <w:rFonts w:ascii="Times New Roman" w:hAnsi="Times New Roman" w:cs="Times New Roman"/>
                <w:sz w:val="28"/>
                <w:szCs w:val="28"/>
              </w:rPr>
              <w:t xml:space="preserve"> до школы» М.: Мозаика Синтез, </w:t>
            </w:r>
            <w:r w:rsidRPr="00D7233F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7233F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  <w:r w:rsidRPr="00D7233F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Pr="00D72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714"/>
        </w:trPr>
        <w:tc>
          <w:tcPr>
            <w:tcW w:w="710" w:type="dxa"/>
          </w:tcPr>
          <w:p w:rsidR="00FD5EE4" w:rsidRPr="00B51C8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B51C82" w:rsidRDefault="00FD5EE4" w:rsidP="00721C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C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Н.Ф.Губанова</w:t>
            </w:r>
            <w:r w:rsidRPr="00B5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игровой деятельности»  для занятий с детьми 2-3 лет.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proofErr w:type="gramStart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B5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B5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>2014.-128с.</w:t>
            </w:r>
            <w:r w:rsidRPr="00B5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94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758A1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C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Н.Ф.Губанова</w:t>
            </w:r>
            <w:r w:rsidRPr="00B5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игровой деятельности»  для занятий с детьми 3-4 лет.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proofErr w:type="gramStart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B5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B5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>2014.-144с.</w:t>
            </w:r>
            <w:r w:rsidRPr="00B5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94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B51C8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C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Н.Ф.Губанова</w:t>
            </w:r>
            <w:r w:rsidRPr="00B5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игровой деятельности»  для занятий с детьми 4-5 лет.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proofErr w:type="gramStart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B5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B5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>2014.-160с.</w:t>
            </w:r>
            <w:r w:rsidRPr="00B5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1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B51C8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C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Н.Ф.Губанова</w:t>
            </w:r>
            <w:r w:rsidRPr="00B5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игровой деятельности»  для занятий с детьми 5-6 лет.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proofErr w:type="gramStart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B5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B5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>2016.-153с.</w:t>
            </w:r>
            <w:r w:rsidRPr="00B5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919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B51C8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C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Н.Ф.Губанова</w:t>
            </w:r>
            <w:r w:rsidRPr="00B5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игровой деятельности»  для занятий с детьми 6-7 лет.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proofErr w:type="gramStart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B5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B5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>2016.-178с.</w:t>
            </w:r>
            <w:r w:rsidRPr="00B5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272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>Галанов А.С.</w:t>
            </w:r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 «Развивающие игры для малышей» - М.: АСТ-ПРЕСС КНИГА.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92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B51C8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51C82">
              <w:rPr>
                <w:rFonts w:ascii="Times New Roman" w:hAnsi="Times New Roman" w:cs="Times New Roman"/>
                <w:i/>
                <w:sz w:val="28"/>
                <w:szCs w:val="28"/>
              </w:rPr>
              <w:t>Куцакова</w:t>
            </w:r>
            <w:proofErr w:type="spellEnd"/>
            <w:r w:rsidRPr="00B51C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Л.В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 xml:space="preserve"> «Трудовое воспитание» в детском саду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B5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B5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>2014.-128с.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96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B51C82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C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К.Ю.</w:t>
            </w:r>
            <w:proofErr w:type="gramStart"/>
            <w:r w:rsidRPr="00B51C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Белая</w:t>
            </w:r>
            <w:proofErr w:type="gramEnd"/>
            <w:r w:rsidRPr="00B5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основ безопасности у дошкольников» </w:t>
            </w:r>
            <w:r w:rsidRPr="00B5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занятий с детьми 2-7 лет.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B5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B5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>2017.-64с.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715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B51C82" w:rsidRDefault="00FD5EE4" w:rsidP="00721C68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C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Н.С. </w:t>
            </w:r>
            <w:proofErr w:type="spellStart"/>
            <w:r w:rsidRPr="00B51C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Голицина</w:t>
            </w:r>
            <w:proofErr w:type="spellEnd"/>
            <w:r w:rsidRPr="00B5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«ОБЖ для младших дошкольников. Система работы». – М.: Издательство «Скрипторий 2003», 2013.- 112с.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26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B51C82" w:rsidRDefault="00FD5EE4" w:rsidP="00721C68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C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Н.С. </w:t>
            </w:r>
            <w:proofErr w:type="spellStart"/>
            <w:r w:rsidRPr="00B51C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Голицина</w:t>
            </w:r>
            <w:proofErr w:type="spellEnd"/>
            <w:r w:rsidRPr="00B5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«ОБЖ для старших дошкольников. Система работы». – М.: Издательство «Скрипторий 2003», 2012.- 112с.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987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B51C8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C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А.Я.Чебан, </w:t>
            </w:r>
            <w:proofErr w:type="spellStart"/>
            <w:r w:rsidRPr="00B51C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Л.Л.Бурлакова</w:t>
            </w:r>
            <w:proofErr w:type="spell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«Знакомим дошкольников с народной культурой»</w:t>
            </w:r>
            <w:r w:rsidRPr="00B5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3-7 лет.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B5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B51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B51C82">
              <w:rPr>
                <w:rFonts w:ascii="Times New Roman" w:eastAsia="Calibri" w:hAnsi="Times New Roman" w:cs="Times New Roman"/>
                <w:sz w:val="28"/>
                <w:szCs w:val="28"/>
              </w:rPr>
              <w:t>2016.-112с.</w:t>
            </w:r>
            <w:r w:rsidRPr="00B5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17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B51C82" w:rsidRDefault="00FD5EE4" w:rsidP="00721C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51C82">
              <w:rPr>
                <w:rFonts w:ascii="Times New Roman" w:hAnsi="Times New Roman" w:cs="Times New Roman"/>
                <w:i/>
                <w:sz w:val="28"/>
                <w:szCs w:val="28"/>
              </w:rPr>
              <w:t>Т.В. Иванова</w:t>
            </w:r>
            <w:r w:rsidRPr="00B51C82">
              <w:rPr>
                <w:rFonts w:ascii="Times New Roman" w:hAnsi="Times New Roman" w:cs="Times New Roman"/>
                <w:sz w:val="28"/>
                <w:szCs w:val="28"/>
              </w:rPr>
              <w:t xml:space="preserve"> «Ребенок и окружающий мир: явления общественной жизни» Подготовительная группа разработки занятий – Волгоград: ЛТД «Корифей», 2008.- 96с.</w:t>
            </w:r>
            <w:r w:rsidRPr="00B51C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18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B51C8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И.В.Лапина </w:t>
            </w:r>
            <w:r w:rsidRPr="00EB762D">
              <w:rPr>
                <w:rFonts w:ascii="Times New Roman" w:hAnsi="Times New Roman" w:cs="Times New Roman"/>
                <w:sz w:val="28"/>
                <w:szCs w:val="28"/>
              </w:rPr>
              <w:t>Адаптация детей при поступлении в детский сад. Волгоград, 2010г.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77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>Т.А.Шорыгина</w:t>
            </w:r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 Беседы о хорошем и плохом  поведении.  Москва. 2008г.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240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В.Г. </w:t>
            </w:r>
            <w:proofErr w:type="spellStart"/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>Алямовска</w:t>
            </w:r>
            <w:proofErr w:type="spellEnd"/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 Беседы о поведении ребенка за столом.  Москва. 2008г.</w:t>
            </w:r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43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B51C8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>Т.А.Шорыгина</w:t>
            </w:r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  Беседы об основах безопасности с детьми 5-8 лет.  Москва. 2008г.</w:t>
            </w:r>
            <w:r w:rsidRPr="00B51C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09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B51C8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Д.Н. </w:t>
            </w:r>
            <w:proofErr w:type="spellStart"/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>Колдина</w:t>
            </w:r>
            <w:proofErr w:type="spellEnd"/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  Игровые занятия с детьми 2-3 лет.- М.: ТЦ Сфера,2014г.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7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>Н.А. Виноградова, Н.В. Позднякова</w:t>
            </w:r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  СРИ для старших дошкольников-М</w:t>
            </w:r>
            <w:proofErr w:type="gramStart"/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,: </w:t>
            </w:r>
            <w:proofErr w:type="gramEnd"/>
            <w:r w:rsidRPr="00EB762D">
              <w:rPr>
                <w:rFonts w:ascii="Times New Roman" w:hAnsi="Times New Roman" w:cs="Times New Roman"/>
                <w:sz w:val="28"/>
                <w:szCs w:val="28"/>
              </w:rPr>
              <w:t>Айрис-пресс, 2008г.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06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Г.Н.  </w:t>
            </w:r>
            <w:proofErr w:type="spellStart"/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>Жучкова</w:t>
            </w:r>
            <w:proofErr w:type="spellEnd"/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  Нравственные беседы с детьми 4-6 лет. –М,: « Издательство ГНОМ и</w:t>
            </w:r>
            <w:proofErr w:type="gramStart"/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EB762D">
              <w:rPr>
                <w:rFonts w:ascii="Times New Roman" w:hAnsi="Times New Roman" w:cs="Times New Roman"/>
                <w:sz w:val="28"/>
                <w:szCs w:val="28"/>
              </w:rPr>
              <w:t>» , 2008г.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2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B51C8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>Зеленова</w:t>
            </w:r>
            <w:proofErr w:type="spellEnd"/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Н.Г., Осипова Л.Е.</w:t>
            </w:r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  «Мы живём в России». Гражданско-патриотическое воспитание дошкольников. (Подготовительная группа) – М.: Издательство «Скрипторий 2003», 2008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2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D0D24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>Л.В.</w:t>
            </w:r>
            <w:proofErr w:type="gramStart"/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>Логинова</w:t>
            </w:r>
            <w:proofErr w:type="gramEnd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Что может герб нам рассказать… (Нетрадиционные формы работы с дошкольниками по патриотическому воспитанию) -  М.: «Издательство Скрипторий 2003», 2008. – 72с.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16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>Шаригина</w:t>
            </w:r>
            <w:proofErr w:type="spellEnd"/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Т.А.</w:t>
            </w:r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 «Беседы о ВОВ», «Беседы о труде» Издательство СФЕРА» 2015</w:t>
            </w:r>
            <w:r w:rsidRPr="00EB76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317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>Шаламова Е.И.</w:t>
            </w:r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и безопасность дорожного движения» М-«Издательство СКРИПТОРИЙ» 2003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29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>Шалаева</w:t>
            </w:r>
            <w:proofErr w:type="spellEnd"/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Г.П.</w:t>
            </w:r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книга правил поведения»</w:t>
            </w:r>
            <w:proofErr w:type="gramStart"/>
            <w:r w:rsidRPr="00EB762D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Pr="00EB762D">
              <w:rPr>
                <w:rFonts w:ascii="Times New Roman" w:hAnsi="Times New Roman" w:cs="Times New Roman"/>
                <w:sz w:val="28"/>
                <w:szCs w:val="28"/>
              </w:rPr>
              <w:t>М  «</w:t>
            </w:r>
            <w:proofErr w:type="spellStart"/>
            <w:r w:rsidRPr="00EB762D">
              <w:rPr>
                <w:rFonts w:ascii="Times New Roman" w:hAnsi="Times New Roman" w:cs="Times New Roman"/>
                <w:sz w:val="28"/>
                <w:szCs w:val="28"/>
              </w:rPr>
              <w:t>Аст.слово</w:t>
            </w:r>
            <w:proofErr w:type="spellEnd"/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2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>Нищева</w:t>
            </w:r>
            <w:proofErr w:type="spellEnd"/>
            <w:r w:rsidRPr="00EB7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Н.В.</w:t>
            </w:r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 «Подвижные и дидактические игры на прогулке» </w:t>
            </w:r>
            <w:proofErr w:type="gramStart"/>
            <w:r w:rsidRPr="00EB762D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EB762D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EB762D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«ДЕТСТВО-ПРЕСС» 2016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B762D">
              <w:rPr>
                <w:rFonts w:ascii="Times New Roman" w:hAnsi="Times New Roman" w:cs="Times New Roman"/>
                <w:i/>
                <w:sz w:val="28"/>
              </w:rPr>
              <w:t>Фесюкова</w:t>
            </w:r>
            <w:proofErr w:type="spellEnd"/>
            <w:r w:rsidRPr="00EB762D">
              <w:rPr>
                <w:rFonts w:ascii="Times New Roman" w:hAnsi="Times New Roman" w:cs="Times New Roman"/>
                <w:i/>
                <w:sz w:val="28"/>
              </w:rPr>
              <w:t xml:space="preserve"> Л.Б.</w:t>
            </w:r>
            <w:r w:rsidRPr="00EB762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B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762D">
              <w:rPr>
                <w:rFonts w:ascii="Times New Roman" w:hAnsi="Times New Roman" w:cs="Times New Roman"/>
                <w:sz w:val="28"/>
              </w:rPr>
              <w:t>Беседы по картинкам «Я развиваюсь» Издательство «Ранок»,2010; Дошкольный возраст.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28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B762D">
              <w:rPr>
                <w:rFonts w:ascii="Times New Roman" w:hAnsi="Times New Roman" w:cs="Times New Roman"/>
                <w:i/>
                <w:sz w:val="28"/>
              </w:rPr>
              <w:t>Фесюкова</w:t>
            </w:r>
            <w:proofErr w:type="spellEnd"/>
            <w:r w:rsidRPr="00EB762D">
              <w:rPr>
                <w:rFonts w:ascii="Times New Roman" w:hAnsi="Times New Roman" w:cs="Times New Roman"/>
                <w:i/>
                <w:sz w:val="28"/>
              </w:rPr>
              <w:t xml:space="preserve"> Л.Б.</w:t>
            </w:r>
            <w:r w:rsidRPr="00EB762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B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762D">
              <w:rPr>
                <w:rFonts w:ascii="Times New Roman" w:hAnsi="Times New Roman" w:cs="Times New Roman"/>
                <w:sz w:val="28"/>
              </w:rPr>
              <w:t>Беседы по картинкам «Моя Семья», Издательство «Ранок», 2009; Дошкольный возраст.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B762D">
              <w:rPr>
                <w:rFonts w:ascii="Times New Roman" w:hAnsi="Times New Roman" w:cs="Times New Roman"/>
                <w:i/>
                <w:sz w:val="28"/>
              </w:rPr>
              <w:t>Фесюкова</w:t>
            </w:r>
            <w:proofErr w:type="spellEnd"/>
            <w:r w:rsidRPr="00EB762D">
              <w:rPr>
                <w:rFonts w:ascii="Times New Roman" w:hAnsi="Times New Roman" w:cs="Times New Roman"/>
                <w:i/>
                <w:sz w:val="28"/>
              </w:rPr>
              <w:t xml:space="preserve"> Л.Б.</w:t>
            </w:r>
            <w:r w:rsidRPr="00EB762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B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762D">
              <w:rPr>
                <w:rFonts w:ascii="Times New Roman" w:hAnsi="Times New Roman" w:cs="Times New Roman"/>
                <w:sz w:val="28"/>
              </w:rPr>
              <w:t>Беседы по картинкам «Я и другие» Издательство «Ранок», 2010; Дошкольный возраст.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49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044E12">
              <w:rPr>
                <w:rFonts w:ascii="Times New Roman" w:hAnsi="Times New Roman" w:cs="Times New Roman"/>
                <w:i/>
                <w:sz w:val="28"/>
                <w:szCs w:val="28"/>
              </w:rPr>
              <w:t>М.А.Аралова</w:t>
            </w:r>
            <w:proofErr w:type="spellEnd"/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 Игры с </w:t>
            </w:r>
            <w:proofErr w:type="spellStart"/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летьми</w:t>
            </w:r>
            <w:proofErr w:type="spellEnd"/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возраста: Методические рекомендаци</w:t>
            </w:r>
            <w:proofErr w:type="gramStart"/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приложение к журналу «Воспитатель ДОУ» 1) .- М.: ТЦ Сфера,2008г.-128с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85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Микляева</w:t>
            </w:r>
            <w:proofErr w:type="spellEnd"/>
            <w:proofErr w:type="gram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E1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044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44E12">
              <w:rPr>
                <w:rFonts w:ascii="Times New Roman" w:hAnsi="Times New Roman" w:cs="Times New Roman"/>
                <w:i/>
                <w:sz w:val="28"/>
                <w:szCs w:val="28"/>
              </w:rPr>
              <w:t>Ю.В.Микляева</w:t>
            </w:r>
            <w:proofErr w:type="spellEnd"/>
            <w:r w:rsidRPr="00044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4E12">
              <w:rPr>
                <w:rFonts w:ascii="Times New Roman" w:hAnsi="Times New Roman" w:cs="Times New Roman"/>
                <w:i/>
                <w:sz w:val="28"/>
                <w:szCs w:val="28"/>
              </w:rPr>
              <w:t>А.Г.Ахтян</w:t>
            </w:r>
            <w:proofErr w:type="spellEnd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«Социально-нравственное воспитание детей от 2 до 5 лет: конспекты занятий». – М.: </w:t>
            </w:r>
            <w:proofErr w:type="spell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Айрес-Пресс</w:t>
            </w:r>
            <w:proofErr w:type="spellEnd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2009. – 208с.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40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44E12">
              <w:rPr>
                <w:rFonts w:ascii="Times New Roman" w:hAnsi="Times New Roman" w:cs="Times New Roman"/>
                <w:i/>
                <w:sz w:val="28"/>
                <w:szCs w:val="28"/>
              </w:rPr>
              <w:t>Н.В.Микляева</w:t>
            </w:r>
            <w:proofErr w:type="spellEnd"/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Социально-нравственное воспитание дошкольников /. М.:ТЦ Сфера, 2013. – 176 </w:t>
            </w:r>
            <w:proofErr w:type="gramStart"/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5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E12">
              <w:rPr>
                <w:rFonts w:ascii="Times New Roman" w:hAnsi="Times New Roman" w:cs="Times New Roman"/>
                <w:i/>
                <w:sz w:val="28"/>
                <w:szCs w:val="28"/>
              </w:rPr>
              <w:t>О.Л.Князева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 Я, ты, мы: Социально-эмоциональное развитие детей от 3 до 6 лет: Учебно-методическое пособие для воспитателей </w:t>
            </w:r>
            <w:proofErr w:type="spellStart"/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. учреждений. – 2-е изд. – Просвещение, 2005. – 93с.</w:t>
            </w:r>
            <w:r w:rsidRPr="00044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19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A2B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Н.А. Карпухина</w:t>
            </w:r>
            <w:r w:rsidRPr="001A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«Конспекты занятий в первой младшей группе». – Воронеж: ЧП </w:t>
            </w:r>
            <w:proofErr w:type="spellStart"/>
            <w:r w:rsidRPr="001A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Лакоценин</w:t>
            </w:r>
            <w:proofErr w:type="spellEnd"/>
            <w:r w:rsidRPr="001A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С.С.,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A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1A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Pr="00EB762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603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1A2BAA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54B1">
              <w:rPr>
                <w:rFonts w:ascii="Times New Roman" w:hAnsi="Times New Roman" w:cs="Times New Roman"/>
                <w:i/>
                <w:sz w:val="28"/>
                <w:szCs w:val="28"/>
              </w:rPr>
              <w:t>Н.В.</w:t>
            </w:r>
            <w:proofErr w:type="gramStart"/>
            <w:r w:rsidRPr="00A954B1">
              <w:rPr>
                <w:rFonts w:ascii="Times New Roman" w:hAnsi="Times New Roman" w:cs="Times New Roman"/>
                <w:i/>
                <w:sz w:val="28"/>
                <w:szCs w:val="28"/>
              </w:rPr>
              <w:t>Алешина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54B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 _М: «Перспектива», 2008г.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03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Н.А. </w:t>
            </w:r>
            <w:proofErr w:type="spellStart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Аралина</w:t>
            </w:r>
            <w:proofErr w:type="spell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 Ознакомление дошкольников с правилами пожарной безопасности. </w:t>
            </w:r>
            <w:proofErr w:type="gramStart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.: «Издательство Скрипторий» ,2008г.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1293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Default="00FD5EE4" w:rsidP="00721C68">
            <w:pPr>
              <w:pStyle w:val="a6"/>
              <w:ind w:left="6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B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  <w:p w:rsidR="00FD5EE4" w:rsidRPr="00EB762D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И.А. Пономарева, </w:t>
            </w:r>
            <w:proofErr w:type="spellStart"/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В.А.Позина</w:t>
            </w:r>
            <w:proofErr w:type="spellEnd"/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 Формирование элементарных математических представлений»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2-3 лет.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 комплекта к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2013.-48с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975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1A2BAA" w:rsidRDefault="00FD5EE4" w:rsidP="00721C6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И.А. Пономарева, </w:t>
            </w:r>
            <w:proofErr w:type="spellStart"/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В.А.Позина</w:t>
            </w:r>
            <w:proofErr w:type="spellEnd"/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 Формирование элементарных математических представлений»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3-4 лет.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 комплекта к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2016.-64с.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94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И.А. Пономарева, </w:t>
            </w:r>
            <w:proofErr w:type="spellStart"/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В.А.Позина</w:t>
            </w:r>
            <w:proofErr w:type="spellEnd"/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 Формирование элементарных математических представлений»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4-5 лет.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 комплекта к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2014.-64с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919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И.А. Пономарева, </w:t>
            </w:r>
            <w:proofErr w:type="spellStart"/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В.А.Позина</w:t>
            </w:r>
            <w:proofErr w:type="spellEnd"/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 Формирование элементарных математических представлений»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5-6 лет.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 комплекта к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2014.-80с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987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И.А. Пономарева, </w:t>
            </w:r>
            <w:proofErr w:type="spellStart"/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В.А.Позина</w:t>
            </w:r>
            <w:proofErr w:type="spellEnd"/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 Формирование элементарных математических представлений»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6-7 лет.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 комплекта к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2014.-165с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65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О.</w:t>
            </w:r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А.Соломенникова</w:t>
            </w:r>
            <w:proofErr w:type="spellEnd"/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«Ознакомление с природой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в детском саду»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работы с детьми первой младшей группы.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proofErr w:type="gramStart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2016.-64с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995"/>
        </w:trPr>
        <w:tc>
          <w:tcPr>
            <w:tcW w:w="710" w:type="dxa"/>
            <w:tcBorders>
              <w:bottom w:val="single" w:sz="4" w:space="0" w:color="auto"/>
            </w:tcBorders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  <w:tcBorders>
              <w:bottom w:val="single" w:sz="4" w:space="0" w:color="auto"/>
            </w:tcBorders>
          </w:tcPr>
          <w:p w:rsidR="00FD5EE4" w:rsidRPr="00044E1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О.</w:t>
            </w:r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А.Соломенникова</w:t>
            </w:r>
            <w:proofErr w:type="spellEnd"/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«Ознакомление с природой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в детском саду»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3-4 лет.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 комплекта к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2016.-64с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27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О.</w:t>
            </w:r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А.Соломенникова</w:t>
            </w:r>
            <w:proofErr w:type="spellEnd"/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«Ознакомление с природой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в детском саду»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4-5 лет.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рамках </w:t>
            </w:r>
            <w:proofErr w:type="spellStart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 комплекта к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2016.-96с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D5EE4" w:rsidTr="00721C68">
        <w:trPr>
          <w:trHeight w:val="85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О.</w:t>
            </w:r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А.Соломенникова</w:t>
            </w:r>
            <w:proofErr w:type="spellEnd"/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«Ознакомление с природой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в детском саду»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5-6 лет.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2015.-112с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953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О.</w:t>
            </w:r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А.Соломенникова</w:t>
            </w:r>
            <w:proofErr w:type="spellEnd"/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«Ознакомление с природой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в детском саду»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6-7 лет.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2015.-112с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987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Т.Ф.Саулина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«Знакомим дошкольников с правилами дорожного движения»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3-7 лет.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2017-112с.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0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44E12">
              <w:rPr>
                <w:rFonts w:ascii="Times New Roman" w:hAnsi="Times New Roman" w:cs="Times New Roman"/>
                <w:i/>
                <w:sz w:val="28"/>
                <w:szCs w:val="28"/>
              </w:rPr>
              <w:t>Веракса</w:t>
            </w:r>
            <w:proofErr w:type="spellEnd"/>
            <w:r w:rsidRPr="00044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Н.Е., </w:t>
            </w:r>
            <w:proofErr w:type="spellStart"/>
            <w:r w:rsidRPr="00044E12">
              <w:rPr>
                <w:rFonts w:ascii="Times New Roman" w:hAnsi="Times New Roman" w:cs="Times New Roman"/>
                <w:i/>
                <w:sz w:val="28"/>
                <w:szCs w:val="28"/>
              </w:rPr>
              <w:t>Галимов</w:t>
            </w:r>
            <w:proofErr w:type="spellEnd"/>
            <w:r w:rsidRPr="00044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О.Р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. Познавательно-исследовательская деятельность дошкольников. Для занятий с детьми 4-7 лет. - М.:МОЗАИКА-СИНТЕЗ, 2017. – 80с.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58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С.Н.Николаева 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 Парциальная программа экологического воспитания в детском саду. - М.: издательство «</w:t>
            </w:r>
            <w:proofErr w:type="spell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Мозайка-Синтез</w:t>
            </w:r>
            <w:proofErr w:type="spellEnd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2016 г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. – 112с.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47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С.Н.Николаева 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  для занятий с детьми 2-4 лет.   - М.: издательство «</w:t>
            </w:r>
            <w:proofErr w:type="spell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Мозайка-Синтез</w:t>
            </w:r>
            <w:proofErr w:type="spellEnd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2010 г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. – 80с.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272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С.Н.Николаева 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  для занятий с детьми 3-4 лет.   - М.: издательство «</w:t>
            </w:r>
            <w:proofErr w:type="spell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Мозайка-Синтез</w:t>
            </w:r>
            <w:proofErr w:type="spellEnd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2016 г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. – 104с.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71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С.Н.Николаева 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  для занятий с детьми 4-5 лет.   - М.: издательство «</w:t>
            </w:r>
            <w:proofErr w:type="spell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Мозайка-Синтез</w:t>
            </w:r>
            <w:proofErr w:type="spellEnd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2016 г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. – 176с.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56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С.Н.Николаева 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занятий с детьми 5-6 лет.   - М.: издательство «</w:t>
            </w:r>
            <w:proofErr w:type="spell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Мозайка-Синтез</w:t>
            </w:r>
            <w:proofErr w:type="spellEnd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2016 г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. – 192с.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45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4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С.Н.Николаева 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занятий с детьми 6-7 лет.   - М.: издательство «</w:t>
            </w:r>
            <w:proofErr w:type="spellStart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Мозайка-Синтез</w:t>
            </w:r>
            <w:proofErr w:type="spellEnd"/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2016 г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. – 190с.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1046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И.С. </w:t>
            </w:r>
            <w:proofErr w:type="spellStart"/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Батова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«Опыты и эксперименты с веществами и материалами» для детей 3-4 лет. Зима (16 технологических карт), Весна (16 технологических карт), Лето (16 технологических карт), Осень (16 технологических карт). ООО «Издательство «Учитель»» Волгоград</w:t>
            </w:r>
          </w:p>
        </w:tc>
        <w:tc>
          <w:tcPr>
            <w:tcW w:w="676" w:type="dxa"/>
          </w:tcPr>
          <w:p w:rsidR="00FD5EE4" w:rsidRPr="00925DE6" w:rsidRDefault="00FD5EE4" w:rsidP="00721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компл-та</w:t>
            </w:r>
            <w:proofErr w:type="spellEnd"/>
          </w:p>
        </w:tc>
      </w:tr>
      <w:tr w:rsidR="00FD5EE4" w:rsidTr="00721C68">
        <w:trPr>
          <w:trHeight w:val="1032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И.С. </w:t>
            </w:r>
            <w:proofErr w:type="spellStart"/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Батова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«Опыты и эксперименты с веществами и материалами» для детей 4-5 лет. Зима (16 технологических карт), Весна (16 технологических карт), Лето (16 технологических карт), Осень (16 технологических карт).  ООО «Издательство «Учитель»» Волгоград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компл-та</w:t>
            </w:r>
            <w:proofErr w:type="spellEnd"/>
          </w:p>
        </w:tc>
      </w:tr>
      <w:tr w:rsidR="00FD5EE4" w:rsidTr="00721C68">
        <w:trPr>
          <w:trHeight w:val="96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И.С. </w:t>
            </w:r>
            <w:proofErr w:type="spellStart"/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Батова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«Опыты и эксперименты с веществами и материалами» для детей 5-6лет. Зима (16 технологических карт), Весна (16 технологических карт), Лето (16 технологических карт), Осень (16 технологических карт).  ООО «Издательство «Учитель»» Волгоград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компл-та</w:t>
            </w:r>
            <w:proofErr w:type="spellEnd"/>
          </w:p>
        </w:tc>
      </w:tr>
      <w:tr w:rsidR="00FD5EE4" w:rsidTr="00721C68">
        <w:trPr>
          <w:trHeight w:val="858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И.С. </w:t>
            </w:r>
            <w:proofErr w:type="spellStart"/>
            <w:r w:rsidRPr="00044E1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Батова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«Опыты и эксперименты с веществами и материалами» для детей 6-7 лет. Зима (16 технологических карт), Весна (16 технологических карт), Лето (16 технологических карт), Осень (16 технологических карт). ООО «Издательство «Учитель»» Волгоград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компл-та</w:t>
            </w:r>
            <w:proofErr w:type="spellEnd"/>
          </w:p>
        </w:tc>
      </w:tr>
      <w:tr w:rsidR="00FD5EE4" w:rsidTr="00721C68">
        <w:trPr>
          <w:trHeight w:val="1228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Костюченко</w:t>
            </w:r>
            <w:proofErr w:type="spellEnd"/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М.П.</w:t>
            </w:r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Группа раннего возраста (от 2 до 3лет) Комплект для организации прогулок с детьми на каждый день по программе "От рождения до школы". ФГОС ДО. Сезонные прогулки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:"</w:t>
            </w:r>
            <w:proofErr w:type="gramEnd"/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Зима" (64 тематических Карт - планов для воспитателя).  "Весна" (64 тематических Карт - планов для воспитателя). "Лето" (64 тематических Карт - планов для воспитателя), "Осень" (64 тематических Карт - планов для воспитателя). 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компл-та</w:t>
            </w:r>
            <w:proofErr w:type="spellEnd"/>
          </w:p>
        </w:tc>
      </w:tr>
      <w:tr w:rsidR="00FD5EE4" w:rsidTr="00721C68">
        <w:trPr>
          <w:trHeight w:val="1248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shd w:val="clear" w:color="auto" w:fill="FFFFFF"/>
              <w:spacing w:after="75"/>
              <w:ind w:left="149" w:hanging="149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Костюченко</w:t>
            </w:r>
            <w:proofErr w:type="spellEnd"/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М.П.</w:t>
            </w:r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2 младшая группа (от 3 до 4лет) Комплект для организации прогулок с детьми на каждый день по программе "От рождения до школы". ФГОС ДО. Сезонные прогулки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:"</w:t>
            </w:r>
            <w:proofErr w:type="gramEnd"/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Зима" (64 тематических Карт - планов для воспитателя).  "Весна" (64 тематических Карт - планов для воспитателя). "Лето" (64 тематических Карт - планов для воспитателя), "Осень" (64 тематических Карт - планов для воспитателя). 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компл-та</w:t>
            </w:r>
            <w:proofErr w:type="spellEnd"/>
          </w:p>
        </w:tc>
      </w:tr>
      <w:tr w:rsidR="00FD5EE4" w:rsidTr="00721C68">
        <w:trPr>
          <w:trHeight w:val="1248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shd w:val="clear" w:color="auto" w:fill="FFFFFF"/>
              <w:spacing w:after="75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Костюченко</w:t>
            </w:r>
            <w:proofErr w:type="spellEnd"/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М.П.</w:t>
            </w:r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Средняя группа   (от 4 до 5лет) Комплект для организации прогулок с детьми на каждый день по программе "От рождения до школы". ФГОС ДО. Сезонные прогулки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:"</w:t>
            </w:r>
            <w:proofErr w:type="gramEnd"/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Зима" (64 тематических Карт - планов для воспитателя).  "Весна" (64 тематических Карт - планов для воспитателя). "Лето" (64 тематических Карт - планов для воспитателя), "Осень" (64 тематических Карт - планов для воспитателя). 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компл-та</w:t>
            </w:r>
            <w:proofErr w:type="spellEnd"/>
          </w:p>
        </w:tc>
      </w:tr>
      <w:tr w:rsidR="00FD5EE4" w:rsidTr="00721C68">
        <w:trPr>
          <w:trHeight w:val="1312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shd w:val="clear" w:color="auto" w:fill="FFFFFF"/>
              <w:spacing w:after="75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Костюченко</w:t>
            </w:r>
            <w:proofErr w:type="spellEnd"/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М.П.</w:t>
            </w:r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Старшая группа   (от 5 до 6лет) Комплект для организации прогулок с детьми на каждый день по программе "От рождения до школы". ФГОС ДО. Сезонные прогулки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:"</w:t>
            </w:r>
            <w:proofErr w:type="gramEnd"/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Зима" (64 тематических Карт - планов для воспитателя).  "Весна" (64 тематических Карт - планов для воспитателя). 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"Лето" (64 тематических </w:t>
            </w:r>
            <w:proofErr w:type="gramEnd"/>
          </w:p>
          <w:p w:rsidR="00FD5EE4" w:rsidRPr="00044E12" w:rsidRDefault="00FD5EE4" w:rsidP="00721C68">
            <w:pPr>
              <w:shd w:val="clear" w:color="auto" w:fill="FFFFFF"/>
              <w:spacing w:after="75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Карт - планов для воспитателя), "Осень" (64 тематических Карт - планов для воспитателя).  </w:t>
            </w:r>
            <w:proofErr w:type="gramEnd"/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компл-та</w:t>
            </w:r>
            <w:proofErr w:type="spellEnd"/>
          </w:p>
        </w:tc>
      </w:tr>
      <w:tr w:rsidR="00FD5EE4" w:rsidTr="00721C68">
        <w:trPr>
          <w:trHeight w:val="1275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Костюченко</w:t>
            </w:r>
            <w:proofErr w:type="spellEnd"/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М.П.</w:t>
            </w:r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(от 6до 7лет) Комплект для организации прогулок с детьми на каждый день по программе "От рождения до школы". ФГОС ДО. Сезонные прогулки</w:t>
            </w:r>
            <w:proofErr w:type="gramStart"/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:"</w:t>
            </w:r>
            <w:proofErr w:type="gramEnd"/>
            <w:r w:rsidRPr="00044E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Зима" (56 тематических Карт - планов для воспитателя).  "Весна" (56 тематических Карт - планов для воспитателя). "Лето" (56 тематических Карт - планов для воспитателя), "Осень" (56 тематических Карт - планов для воспитателя). 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компл-та</w:t>
            </w:r>
            <w:proofErr w:type="spellEnd"/>
          </w:p>
        </w:tc>
      </w:tr>
      <w:tr w:rsidR="00FD5EE4" w:rsidTr="00721C68">
        <w:trPr>
          <w:trHeight w:val="930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Теплюк</w:t>
            </w:r>
            <w:proofErr w:type="spellEnd"/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С.Н.</w:t>
            </w:r>
            <w:r w:rsidRPr="00044E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Игры-занятия на прогулке с малышами. Для занятий с детьми 2-4 лет. ФГОС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proofErr w:type="gramStart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2016.-176с.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925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компл-та</w:t>
            </w:r>
            <w:proofErr w:type="spellEnd"/>
          </w:p>
        </w:tc>
      </w:tr>
      <w:tr w:rsidR="00FD5EE4" w:rsidTr="00721C68">
        <w:trPr>
          <w:trHeight w:val="102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Веракса</w:t>
            </w:r>
            <w:proofErr w:type="spellEnd"/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Н.Е., </w:t>
            </w:r>
            <w:proofErr w:type="spellStart"/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Веракса</w:t>
            </w:r>
            <w:proofErr w:type="spellEnd"/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А.Н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дошкольников. Для занятий с детьми 5-7 лет. ФГОС</w:t>
            </w:r>
            <w:r w:rsidRPr="00044E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proofErr w:type="gramStart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2016.-64с.</w:t>
            </w:r>
            <w:r w:rsidRPr="00044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EE4" w:rsidTr="00721C68">
        <w:trPr>
          <w:trHeight w:val="90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Павлова Л.Ю.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Сборник дидактических игр по ознакомлению с окружающим миром. Для занятий с детьми 4-7 лет. Методическое пособие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proofErr w:type="gramStart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04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D5EE4" w:rsidRPr="00044E12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2017.-80с</w:t>
            </w:r>
            <w:proofErr w:type="gramStart"/>
            <w:r w:rsidRPr="00044E1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44E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5EE4" w:rsidTr="00721C68">
        <w:trPr>
          <w:trHeight w:val="715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DE6">
              <w:rPr>
                <w:rFonts w:ascii="Times New Roman" w:hAnsi="Times New Roman" w:cs="Times New Roman"/>
                <w:i/>
                <w:sz w:val="28"/>
                <w:szCs w:val="28"/>
              </w:rPr>
              <w:t>Кравченко И.В., Долгова Т.Л.</w:t>
            </w:r>
            <w:r w:rsidRPr="00925DE6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«Прогулки в детском саду младшая и средняя группа» - «Издательство СФЕРА» 2015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647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925DE6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DE6">
              <w:rPr>
                <w:rFonts w:ascii="Times New Roman" w:hAnsi="Times New Roman" w:cs="Times New Roman"/>
                <w:i/>
                <w:sz w:val="28"/>
                <w:szCs w:val="28"/>
              </w:rPr>
              <w:t>Кравченко И.В., Долгова Т.Л.</w:t>
            </w:r>
            <w:r w:rsidRPr="00925DE6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«Прогулки в детском саду старшая и подготовительная группа» - «Издательство СФЕРА» 2017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5EE4" w:rsidTr="00721C68">
        <w:trPr>
          <w:trHeight w:val="703"/>
        </w:trPr>
        <w:tc>
          <w:tcPr>
            <w:tcW w:w="710" w:type="dxa"/>
            <w:vMerge w:val="restart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925DE6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25DE6">
              <w:rPr>
                <w:rFonts w:ascii="Times New Roman" w:hAnsi="Times New Roman" w:cs="Times New Roman"/>
                <w:i/>
                <w:sz w:val="28"/>
                <w:szCs w:val="28"/>
              </w:rPr>
              <w:t>Коблева</w:t>
            </w:r>
            <w:proofErr w:type="spellEnd"/>
            <w:r w:rsidRPr="00925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Т.Г.</w:t>
            </w:r>
            <w:r w:rsidRPr="00925DE6">
              <w:rPr>
                <w:rFonts w:ascii="Times New Roman" w:hAnsi="Times New Roman" w:cs="Times New Roman"/>
                <w:sz w:val="28"/>
                <w:szCs w:val="28"/>
              </w:rPr>
              <w:t xml:space="preserve">  «Организация деятельности детей на прогулке» (подготовительная группа) «Учитель</w:t>
            </w:r>
            <w:proofErr w:type="gramStart"/>
            <w:r w:rsidRPr="00925DE6">
              <w:rPr>
                <w:rFonts w:ascii="Times New Roman" w:hAnsi="Times New Roman" w:cs="Times New Roman"/>
                <w:sz w:val="28"/>
                <w:szCs w:val="28"/>
              </w:rPr>
              <w:t>»г</w:t>
            </w:r>
            <w:proofErr w:type="gramEnd"/>
            <w:r w:rsidRPr="00925DE6">
              <w:rPr>
                <w:rFonts w:ascii="Times New Roman" w:hAnsi="Times New Roman" w:cs="Times New Roman"/>
                <w:sz w:val="28"/>
                <w:szCs w:val="28"/>
              </w:rPr>
              <w:t>. Волгоград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08"/>
        </w:trPr>
        <w:tc>
          <w:tcPr>
            <w:tcW w:w="710" w:type="dxa"/>
            <w:vMerge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925DE6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DE6">
              <w:rPr>
                <w:rFonts w:ascii="Times New Roman" w:hAnsi="Times New Roman" w:cs="Times New Roman"/>
                <w:i/>
                <w:sz w:val="28"/>
                <w:szCs w:val="28"/>
              </w:rPr>
              <w:t>Самойлова З.И.</w:t>
            </w:r>
            <w:r w:rsidRPr="00925DE6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деятельности детей на прогулке» (первая младшая группа) «Учитель» </w:t>
            </w:r>
            <w:proofErr w:type="gramStart"/>
            <w:r w:rsidRPr="00925D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5DE6">
              <w:rPr>
                <w:rFonts w:ascii="Times New Roman" w:hAnsi="Times New Roman" w:cs="Times New Roman"/>
                <w:sz w:val="28"/>
                <w:szCs w:val="28"/>
              </w:rPr>
              <w:t>. Волгоград 2016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25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925DE6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DE6">
              <w:rPr>
                <w:rFonts w:ascii="Times New Roman" w:hAnsi="Times New Roman" w:cs="Times New Roman"/>
                <w:i/>
                <w:sz w:val="28"/>
                <w:szCs w:val="28"/>
              </w:rPr>
              <w:t>Надеждина В.</w:t>
            </w:r>
            <w:r w:rsidRPr="00925DE6">
              <w:rPr>
                <w:rFonts w:ascii="Times New Roman" w:hAnsi="Times New Roman" w:cs="Times New Roman"/>
                <w:sz w:val="28"/>
                <w:szCs w:val="28"/>
              </w:rPr>
              <w:t xml:space="preserve"> «Все обо всем на свете. Развивающие игры, скороговорки, загадки»- Минск: Харвест,2010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25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925DE6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DFF">
              <w:rPr>
                <w:rFonts w:ascii="Times New Roman" w:hAnsi="Times New Roman" w:cs="Times New Roman"/>
                <w:i/>
                <w:sz w:val="28"/>
                <w:szCs w:val="28"/>
              </w:rPr>
              <w:t>Н.М.Кислова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детьми в летний период. Методическое пособие. -  М.:ТЦ Сфера, 2007. – 144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1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925DE6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Черняков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В.Н. 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«Экологическая работа в ДОУ» «ТЦ Сфера» г. Москва 2008</w:t>
            </w:r>
            <w:r w:rsidRPr="00587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18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Саморукова</w:t>
            </w:r>
            <w:proofErr w:type="spellEnd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П.Г.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  «Как знакомить дошкольников с природой» Москва «Просвещение» 1983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29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-42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Марковская М.М.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 «Уголок природы в детском саду» Москва «Просвещение» 1984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45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Рихтерман</w:t>
            </w:r>
            <w:proofErr w:type="spellEnd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Т.Д.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 «Формирование представлений о времени у детей дошкольного возраста»  Москва «Просвещение» 1991 г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41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954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М.А. </w:t>
            </w:r>
            <w:proofErr w:type="spellStart"/>
            <w:r w:rsidRPr="00A954B1">
              <w:rPr>
                <w:rFonts w:ascii="Times New Roman" w:hAnsi="Times New Roman" w:cs="Times New Roman"/>
                <w:i/>
                <w:sz w:val="28"/>
                <w:szCs w:val="28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B1">
              <w:rPr>
                <w:rFonts w:ascii="Times New Roman" w:hAnsi="Times New Roman" w:cs="Times New Roman"/>
                <w:sz w:val="28"/>
                <w:szCs w:val="28"/>
              </w:rPr>
              <w:t xml:space="preserve"> ОБЖ Подготовительная группа. Разработки занятий. – Волгогра</w:t>
            </w:r>
            <w:proofErr w:type="gramStart"/>
            <w:r w:rsidRPr="00A954B1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A954B1">
              <w:rPr>
                <w:rFonts w:ascii="Times New Roman" w:hAnsi="Times New Roman" w:cs="Times New Roman"/>
                <w:sz w:val="28"/>
                <w:szCs w:val="28"/>
              </w:rPr>
              <w:t xml:space="preserve"> ИТД « </w:t>
            </w:r>
            <w:proofErr w:type="spellStart"/>
            <w:r w:rsidRPr="00A954B1">
              <w:rPr>
                <w:rFonts w:ascii="Times New Roman" w:hAnsi="Times New Roman" w:cs="Times New Roman"/>
                <w:sz w:val="28"/>
                <w:szCs w:val="28"/>
              </w:rPr>
              <w:t>Коридей</w:t>
            </w:r>
            <w:proofErr w:type="spellEnd"/>
            <w:r w:rsidRPr="00A954B1">
              <w:rPr>
                <w:rFonts w:ascii="Times New Roman" w:hAnsi="Times New Roman" w:cs="Times New Roman"/>
                <w:sz w:val="28"/>
                <w:szCs w:val="28"/>
              </w:rPr>
              <w:t>» 2010г.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295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44E12" w:rsidRDefault="00FD5EE4" w:rsidP="00721C68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Е.Ф. </w:t>
            </w:r>
            <w:proofErr w:type="spellStart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черенкова</w:t>
            </w:r>
            <w:proofErr w:type="spellEnd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gram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.: ООО «ИД РИПОЛ классик»-2007г.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75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З.Ф.Аксенова.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Войди в природу другом  Экологическое воспитание дошкольников.  Москва</w:t>
            </w:r>
            <w:proofErr w:type="gram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Сфера,  2008г.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20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А.И.Иванова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Живая экология  Москва</w:t>
            </w:r>
            <w:proofErr w:type="gram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Сфера,  2007г.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47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Н.В.Микляева</w:t>
            </w:r>
            <w:proofErr w:type="spellEnd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. Н.Ф. Лагутина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Музей в детском саду: беседы, экскурсии, творческие мастерские.- М</w:t>
            </w:r>
            <w:proofErr w:type="gram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,: </w:t>
            </w:r>
            <w:proofErr w:type="gram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ТЦ Сфера, 2010г.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52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О.В.Дыбина</w:t>
            </w:r>
            <w:proofErr w:type="spellEnd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. «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Неизведанное рядом.  Опыты и эксперименты для дошкольников».- М</w:t>
            </w:r>
            <w:proofErr w:type="gram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,: </w:t>
            </w:r>
            <w:proofErr w:type="gram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ТЦ Сфера, 2013г.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63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Т.П.Гарнышева</w:t>
            </w:r>
            <w:proofErr w:type="spellEnd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. ОБЖ для дошкольников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Планирование работы, конспекты занятий</w:t>
            </w:r>
            <w:proofErr w:type="gram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 игры. ООО «ИЗДАТЕЛЬСТВО-ПРЕСС»,2011г.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35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Г.П.Тутушева</w:t>
            </w:r>
            <w:proofErr w:type="spellEnd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, А.Е. Чистякова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 Экспериментальная деятельность</w:t>
            </w:r>
            <w:proofErr w:type="gram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Для детей среднего и старшего дошкольного возраста. -СПб.: ДЕТСТВО-ПРЕСС, 2008г.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8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О.Е.Громова. Г.Н.Соломатина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  Стихи и рассказы о растительном мире. Дидактические материалы по развитию речи дошкольников. </w:t>
            </w:r>
            <w:proofErr w:type="gram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.: ТЦ Сфера 2007г.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9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О.Е.Громова,  Г.Н.Соломатина, И.В. </w:t>
            </w:r>
            <w:proofErr w:type="spellStart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Переверзева</w:t>
            </w:r>
            <w:proofErr w:type="spellEnd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Стихи и рассказы о животном мире. </w:t>
            </w:r>
            <w:proofErr w:type="gram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.: ТЦ Сфера, 2007г.</w:t>
            </w:r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«Энциклопедия </w:t>
            </w:r>
            <w:proofErr w:type="spellStart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развивалок</w:t>
            </w:r>
            <w:proofErr w:type="spellEnd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0-7»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,-М «</w:t>
            </w:r>
            <w:proofErr w:type="spell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»,-2012.</w:t>
            </w:r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896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Селяник</w:t>
            </w:r>
            <w:proofErr w:type="spellEnd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Е.Н</w:t>
            </w:r>
            <w:proofErr w:type="gramStart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Развивающие игры для детей раннего возраста» «Детство – пресс» г. Санкт – Петербург 2014</w:t>
            </w:r>
          </w:p>
          <w:p w:rsidR="00FD5EE4" w:rsidRPr="00EB762D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B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Э.Г.Пилюгина</w:t>
            </w:r>
            <w:r w:rsidRPr="00587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«Игры занятия с малышом» от рождения до 3х лет- М.: издательство «</w:t>
            </w:r>
            <w:proofErr w:type="spellStart"/>
            <w:r w:rsidRPr="00587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Мозайка-Синтез</w:t>
            </w:r>
            <w:proofErr w:type="spellEnd"/>
            <w:r w:rsidRPr="00587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2009г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. – 120с.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29"/>
        </w:trPr>
        <w:tc>
          <w:tcPr>
            <w:tcW w:w="710" w:type="dxa"/>
            <w:vMerge w:val="restart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В.А.Кайе</w:t>
            </w:r>
            <w:proofErr w:type="spell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по конструированию и экспериментированию с детьми 5-8 лет».</w:t>
            </w:r>
            <w:proofErr w:type="gram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– М.:ТЦ Сфера, 2008. –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c>
          <w:tcPr>
            <w:tcW w:w="710" w:type="dxa"/>
            <w:vMerge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128 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635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D0D24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А.Н. Овечкина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«ШКОЛА </w:t>
            </w:r>
            <w:proofErr w:type="spell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» Программа </w:t>
            </w:r>
            <w:proofErr w:type="spell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детей 6 лет М.: Школьная Пресса, 2008. – 64с.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В.М.Корнилова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«Экологическое окно» в детском саду. – М.:ТЦ Сфера, 2008. – 128 </w:t>
            </w:r>
            <w:proofErr w:type="gram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90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Т.Н.Вострухина</w:t>
            </w:r>
            <w:proofErr w:type="spellEnd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Л.А. </w:t>
            </w:r>
            <w:proofErr w:type="spellStart"/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Кондрыкинская</w:t>
            </w:r>
            <w:proofErr w:type="spell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Знакомим с окружающим миром детей 5-7 лет. – М.:ТЦ Сфера, 2011. – 192 </w:t>
            </w:r>
            <w:proofErr w:type="gram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56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BDC">
              <w:rPr>
                <w:rFonts w:ascii="Times New Roman" w:hAnsi="Times New Roman" w:cs="Times New Roman"/>
                <w:i/>
                <w:sz w:val="28"/>
                <w:szCs w:val="28"/>
              </w:rPr>
              <w:t>А.И.Иванова</w:t>
            </w:r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  <w:proofErr w:type="spellStart"/>
            <w:proofErr w:type="gram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и эксперименты в детском саду. - М.:ТЦ Сфера, 2010. – 224 </w:t>
            </w:r>
            <w:proofErr w:type="gramStart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7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998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587BDC" w:rsidRDefault="00FD5EE4" w:rsidP="00721C68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>Султанова М.</w:t>
            </w:r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 «Простые опыты с бумагой для дошкольников», «Простые опыты с водой для дошкольников», «Простые опыты с воздухом для дошкольников», «Простые опыты с природными материалами для дошкольников» </w:t>
            </w:r>
            <w:r w:rsidRPr="002D0D24">
              <w:rPr>
                <w:rFonts w:ascii="Times New Roman" w:hAnsi="Times New Roman" w:cs="Times New Roman"/>
                <w:sz w:val="28"/>
              </w:rPr>
              <w:t xml:space="preserve"> Дошкольный возраст. Издательство «</w:t>
            </w:r>
            <w:proofErr w:type="spellStart"/>
            <w:r w:rsidRPr="002D0D24">
              <w:rPr>
                <w:rFonts w:ascii="Times New Roman" w:hAnsi="Times New Roman" w:cs="Times New Roman"/>
                <w:sz w:val="28"/>
              </w:rPr>
              <w:t>Хатбер-пресс</w:t>
            </w:r>
            <w:proofErr w:type="spellEnd"/>
            <w:r w:rsidRPr="002D0D24">
              <w:rPr>
                <w:rFonts w:ascii="Times New Roman" w:hAnsi="Times New Roman" w:cs="Times New Roman"/>
                <w:sz w:val="28"/>
              </w:rPr>
              <w:t>»,2014;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5EE4" w:rsidTr="00721C68">
        <w:trPr>
          <w:trHeight w:val="337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D0D24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>Е.Карганова</w:t>
            </w:r>
            <w:proofErr w:type="spellEnd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–  «Большая книга все обо всем на свете»- энциклопедия М</w:t>
            </w:r>
            <w:proofErr w:type="gramStart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>ООО «Издательство «</w:t>
            </w:r>
            <w:proofErr w:type="spellStart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>» 2010.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52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>Т.А Шорыгина</w:t>
            </w:r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 Беседы о домашних и декоративных птицах.  Москва. 2008г.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29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D0D24" w:rsidRDefault="00FD5EE4" w:rsidP="00721C68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>Т.А.Шорыгина</w:t>
            </w:r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Домашние </w:t>
            </w:r>
            <w:proofErr w:type="gramStart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proofErr w:type="gramEnd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Какие они? Москва. 2006г.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47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D0D24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>Т.А.Шорыгина, М.Ю.Парамонова.</w:t>
            </w:r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Детям о космосе и Юрии Гагарине – первом космонавте Земли: Беседы, досуги, рассказы - М.:ТЦ Сфера, 2011. – 128 </w:t>
            </w:r>
            <w:proofErr w:type="gramStart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13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D0D24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>Т.А.Шорыгина</w:t>
            </w:r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Овощи. Какие они? Книга для воспитателей, гувернёров и родителей.- М.: Издательство ГНОМ и Д, 2008. – 88с.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28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D0D24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>Т.А Шорыгина.</w:t>
            </w:r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Беседы о субтропиках и горах. Методические рекомендации</w:t>
            </w:r>
            <w:proofErr w:type="gramStart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Москва. 2009г.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18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D0D24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>Т.А.Шорыгина</w:t>
            </w:r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 Беседы о пространстве и времени. Москва. 2009г.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28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D0D24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>Т.А.Шорыгина</w:t>
            </w:r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 Беседы о  воде и природе</w:t>
            </w:r>
            <w:proofErr w:type="gramStart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Москва. 2008г.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28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D0D24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Т.А.Шорыгина  </w:t>
            </w:r>
            <w:proofErr w:type="gramStart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proofErr w:type="gramEnd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какие они? Москва. 2006г.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40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D0D24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>К.П. Нефедова</w:t>
            </w:r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>Транспотрт</w:t>
            </w:r>
            <w:proofErr w:type="spellEnd"/>
            <w:proofErr w:type="gramEnd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какой он? Москва. 2006г.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07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D0D24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>Т.А Шорыгина</w:t>
            </w:r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proofErr w:type="gramEnd"/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какие они?  Москва. 2005г.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0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D0D24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>Т.А</w:t>
            </w:r>
            <w:r w:rsidRPr="002D0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>Шарыгина</w:t>
            </w:r>
            <w:proofErr w:type="spellEnd"/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D0D24">
              <w:rPr>
                <w:rFonts w:ascii="Times New Roman" w:hAnsi="Times New Roman" w:cs="Times New Roman"/>
                <w:sz w:val="28"/>
                <w:szCs w:val="28"/>
              </w:rPr>
              <w:t>«Общительные сказки», «Познавательные сказки»,  «Трудовые сказки», «Добрые сказки» М-Издательство СФЕРА» 2014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40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D0D24" w:rsidRDefault="00FD5EE4" w:rsidP="00721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>Владимирская</w:t>
            </w:r>
            <w:proofErr w:type="gramEnd"/>
            <w:r w:rsidRPr="002D0D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Л.А.</w:t>
            </w:r>
            <w:r w:rsidRPr="002D0D24">
              <w:rPr>
                <w:rFonts w:ascii="Times New Roman" w:hAnsi="Times New Roman" w:cs="Times New Roman"/>
                <w:sz w:val="28"/>
                <w:szCs w:val="28"/>
              </w:rPr>
              <w:t xml:space="preserve">  «От осени до лета» «Учитель»  г. Волгоград 2012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40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2D0D24" w:rsidRDefault="00FD5EE4" w:rsidP="00721C68">
            <w:pPr>
              <w:pStyle w:val="a6"/>
              <w:tabs>
                <w:tab w:val="left" w:pos="851"/>
              </w:tabs>
              <w:ind w:left="33" w:hanging="61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E3DFF">
              <w:rPr>
                <w:rFonts w:ascii="Times New Roman" w:hAnsi="Times New Roman" w:cs="Times New Roman"/>
                <w:i/>
                <w:sz w:val="28"/>
                <w:szCs w:val="28"/>
              </w:rPr>
              <w:t>Е.А.Алябьева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дни и недели в детском саду: Планирование и конспекты. - М.:ТЦ Сфера, 2007. – 160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1350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1A58D9" w:rsidRDefault="00FD5EE4" w:rsidP="00721C68">
            <w:pPr>
              <w:pStyle w:val="a6"/>
              <w:tabs>
                <w:tab w:val="left" w:pos="851"/>
              </w:tabs>
              <w:ind w:left="64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A58D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Речевое развитие:</w:t>
            </w:r>
          </w:p>
          <w:p w:rsidR="00FD5EE4" w:rsidRPr="002D0D24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 В. </w:t>
            </w:r>
            <w:proofErr w:type="spellStart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Гербова</w:t>
            </w:r>
            <w:proofErr w:type="spellEnd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«Развитие речи в детском саду»</w:t>
            </w:r>
            <w:r w:rsidRPr="0080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2-3 лет. 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2014.-112с</w:t>
            </w: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1021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1A58D9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 В. </w:t>
            </w:r>
            <w:proofErr w:type="spellStart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Гербова</w:t>
            </w:r>
            <w:proofErr w:type="spellEnd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«Развитие речи в детском саду»</w:t>
            </w:r>
            <w:r w:rsidRPr="0080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3-4лет.  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2016.-96с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953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 В. </w:t>
            </w:r>
            <w:proofErr w:type="spellStart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Гербова</w:t>
            </w:r>
            <w:proofErr w:type="spellEnd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«Развитие речи в детском саду»</w:t>
            </w:r>
            <w:r w:rsidRPr="0080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4-5лет.  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2014.-80с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953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 В. </w:t>
            </w:r>
            <w:proofErr w:type="spellStart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Гербова</w:t>
            </w:r>
            <w:proofErr w:type="spellEnd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«Развитие речи в детском саду»</w:t>
            </w:r>
            <w:r w:rsidRPr="0080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5-6лет. 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2015.-144с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1032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 В. </w:t>
            </w:r>
            <w:proofErr w:type="spellStart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Гербова</w:t>
            </w:r>
            <w:proofErr w:type="spellEnd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«Развитие речи в детском саду»</w:t>
            </w:r>
            <w:r w:rsidRPr="0080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6-7лет. 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2016.-112с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658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Хрестоматия для чтения детям в детском саду и дома: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1-3 года.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методический</w:t>
            </w:r>
            <w:proofErr w:type="gram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 к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 – М.: Мозаика Синтез, 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2014.-128с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35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Хрестоматия для чтения детям в детском саду и дома: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3-4 года.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методический</w:t>
            </w:r>
            <w:proofErr w:type="gram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 к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 – М.: Мозаика Синтез, 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2016.-272с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62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Хрестоматия для чтения детям в детском саду и дома: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4-5 года.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методический</w:t>
            </w:r>
            <w:proofErr w:type="gram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 к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 – М.: Мозаика Синтез, 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2016.-320с.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669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Хрестоматия для чтения детям в детском саду и дома: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5-6 года.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методический</w:t>
            </w:r>
            <w:proofErr w:type="gram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 к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 – М.: Мозаика Синтез, 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2017.-320с.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658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Хрестоматия для чтения детям в детском саду и дома: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6-7 года.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методический</w:t>
            </w:r>
            <w:proofErr w:type="gramEnd"/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 к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806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 – М.: Мозаика Синтез, </w:t>
            </w:r>
            <w:r w:rsidRPr="008065F2">
              <w:rPr>
                <w:rFonts w:ascii="Times New Roman" w:eastAsia="Calibri" w:hAnsi="Times New Roman" w:cs="Times New Roman"/>
                <w:sz w:val="28"/>
                <w:szCs w:val="28"/>
              </w:rPr>
              <w:t>2017.-320с.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718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 В. </w:t>
            </w:r>
            <w:proofErr w:type="spellStart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Гербова</w:t>
            </w:r>
            <w:proofErr w:type="spell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и др. Пособие для воспитателей детского сада и родителей. Книга для чтения 4-5 лет. - М.:</w:t>
            </w:r>
          </w:p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Оникс, 2011г.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5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 В. </w:t>
            </w:r>
            <w:proofErr w:type="spellStart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Гербова</w:t>
            </w:r>
            <w:proofErr w:type="spell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и др. Пособие для воспитателей детского сада и родителей. Книга для чтения  5-7лет. - М.:</w:t>
            </w:r>
          </w:p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Оникс, 2011г.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9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Максаков А.И., </w:t>
            </w:r>
            <w:proofErr w:type="spellStart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Тумакова</w:t>
            </w:r>
            <w:proofErr w:type="spellEnd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Г.А.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 «Учите, играя»: Игры и упражнения со звучащим словом. Пособие для педагогов дошкольных учреждений. Изд. 3 –е </w:t>
            </w:r>
            <w:proofErr w:type="spellStart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. и доп. – М.: Мозаика-Синтез, 2006г.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75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Т.С. </w:t>
            </w:r>
            <w:proofErr w:type="spellStart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Овчинникова</w:t>
            </w:r>
            <w:proofErr w:type="spell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 Артикуляционная гимнастика на занятиях в детском саду.- СПб</w:t>
            </w:r>
            <w:proofErr w:type="gramStart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КАРО,2006г.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5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065F2">
              <w:rPr>
                <w:rFonts w:ascii="Times New Roman" w:hAnsi="Times New Roman" w:cs="Times New Roman"/>
                <w:i/>
                <w:sz w:val="28"/>
              </w:rPr>
              <w:t>Н.Гуркова</w:t>
            </w:r>
            <w:proofErr w:type="spellEnd"/>
            <w:r w:rsidRPr="008065F2"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8065F2">
              <w:rPr>
                <w:rFonts w:ascii="Times New Roman" w:hAnsi="Times New Roman" w:cs="Times New Roman"/>
                <w:sz w:val="28"/>
              </w:rPr>
              <w:t xml:space="preserve">  «Золотая книга для чтения дома и в детском саду»  «Ленинградское издательство», 2011.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43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Литвинова О.Э.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  «Речевое развитие раннего возраста» «Детство- пресса»  2016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89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А.В. Никитина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 33 Лексические темы: пальчиковые игры, упражнения на координацию слова с движением, загадки для детей 6-7 лет. </w:t>
            </w:r>
            <w:proofErr w:type="gramStart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Пб.:КАРО</w:t>
            </w:r>
            <w:proofErr w:type="spell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, 2008г.</w:t>
            </w:r>
            <w:r w:rsidRPr="008065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29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«Российская детская энциклопедия великих писателей»</w:t>
            </w:r>
            <w:proofErr w:type="gramStart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«Издательский дом «Нева» ,С-пб-2000,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86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EB762D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«Книга для чтения от года до семи»</w:t>
            </w:r>
            <w:proofErr w:type="gramStart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М «Родничок», 2007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2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Ильчук Н.П., </w:t>
            </w:r>
            <w:proofErr w:type="spellStart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Гербова</w:t>
            </w:r>
            <w:proofErr w:type="spellEnd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В.В., Елисеева Л.Н., </w:t>
            </w:r>
            <w:proofErr w:type="spellStart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Бабурова</w:t>
            </w:r>
            <w:proofErr w:type="spellEnd"/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Н.П.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«Хрестоматия для дошкольников 4-5 лет» Москва, «АСТ» 1998г.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16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Юдаева М.В.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«Хрестоматия для младшей группы» Москва,  «Самовар – книги» 2015г.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17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« Полная хрестоматия дошкольника 3-4 года» Москва, « </w:t>
            </w:r>
            <w:proofErr w:type="spellStart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Олма</w:t>
            </w:r>
            <w:proofErr w:type="spell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Групп» 2007г.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29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« Полная хрестоматия дошкольника 5-6 лет» Москва, « </w:t>
            </w:r>
            <w:proofErr w:type="spellStart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Олма</w:t>
            </w:r>
            <w:proofErr w:type="spell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Групп» 2007г.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75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i/>
                <w:sz w:val="28"/>
                <w:szCs w:val="28"/>
              </w:rPr>
              <w:t>О.С. Ушакова</w:t>
            </w: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«Занятия по развитию речи для детей 3-5 лет». – М.:ТЦ Сфера, 2009. – 192 </w:t>
            </w:r>
            <w:proofErr w:type="gramStart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24"/>
        </w:trPr>
        <w:tc>
          <w:tcPr>
            <w:tcW w:w="710" w:type="dxa"/>
          </w:tcPr>
          <w:p w:rsidR="00FD5EE4" w:rsidRPr="008065F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85"/>
              </w:tabs>
              <w:ind w:left="46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8065F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Развитие речи и творчества дошкольников: Игры, упражнения, конспекты занятий</w:t>
            </w:r>
            <w:proofErr w:type="gramStart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 xml:space="preserve">од ред. О.С.Ушаковой. 2- изд., доп., </w:t>
            </w:r>
            <w:proofErr w:type="spellStart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8065F2">
              <w:rPr>
                <w:rFonts w:ascii="Times New Roman" w:hAnsi="Times New Roman" w:cs="Times New Roman"/>
                <w:sz w:val="28"/>
                <w:szCs w:val="28"/>
              </w:rPr>
              <w:t>. - М.:ТЦ Сфера, 2008. – 176с.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1338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Default="00FD5EE4" w:rsidP="00721C68">
            <w:pPr>
              <w:pStyle w:val="a6"/>
              <w:tabs>
                <w:tab w:val="left" w:pos="851"/>
              </w:tabs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A58D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A58D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noBreakHyphen/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A58D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эстетическое развитие:</w:t>
            </w:r>
          </w:p>
          <w:p w:rsidR="00FD5EE4" w:rsidRPr="008065F2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D9">
              <w:rPr>
                <w:rFonts w:ascii="Times New Roman" w:hAnsi="Times New Roman" w:cs="Times New Roman"/>
                <w:i/>
                <w:sz w:val="28"/>
                <w:szCs w:val="28"/>
              </w:rPr>
              <w:t>Т.С. Комарова</w:t>
            </w:r>
            <w:r w:rsidRPr="001A58D9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«Изобразительная деятельность в детском саду».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8D9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 группа. </w:t>
            </w:r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2A5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E3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2A5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E35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1A58D9">
              <w:rPr>
                <w:rFonts w:ascii="Times New Roman" w:hAnsi="Times New Roman" w:cs="Times New Roman"/>
                <w:sz w:val="28"/>
                <w:szCs w:val="28"/>
              </w:rPr>
              <w:t>2014. 141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862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1A58D9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A58D9">
              <w:rPr>
                <w:rFonts w:ascii="Times New Roman" w:hAnsi="Times New Roman" w:cs="Times New Roman"/>
                <w:i/>
                <w:sz w:val="28"/>
                <w:szCs w:val="28"/>
              </w:rPr>
              <w:t>Т.С. Комарова</w:t>
            </w:r>
            <w:r w:rsidRPr="001A58D9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«Изобразительная деятельность в детском саду». Средняя группа.  </w:t>
            </w:r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2A5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E3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2A5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E35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1A58D9">
              <w:rPr>
                <w:rFonts w:ascii="Times New Roman" w:hAnsi="Times New Roman" w:cs="Times New Roman"/>
                <w:sz w:val="28"/>
                <w:szCs w:val="28"/>
              </w:rPr>
              <w:t>2014. 87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987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1A58D9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8D9">
              <w:rPr>
                <w:rFonts w:ascii="Times New Roman" w:hAnsi="Times New Roman" w:cs="Times New Roman"/>
                <w:i/>
                <w:sz w:val="28"/>
                <w:szCs w:val="28"/>
              </w:rPr>
              <w:t>Т.С. Комарова.</w:t>
            </w:r>
            <w:r w:rsidRPr="001A58D9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«Изобразительная деятельность в детском саду». Старшая группа.  </w:t>
            </w:r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2A5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E3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2A5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E35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1A58D9">
              <w:rPr>
                <w:rFonts w:ascii="Times New Roman" w:hAnsi="Times New Roman" w:cs="Times New Roman"/>
                <w:sz w:val="28"/>
                <w:szCs w:val="28"/>
              </w:rPr>
              <w:t>2014. 121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975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1A58D9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8D9">
              <w:rPr>
                <w:rFonts w:ascii="Times New Roman" w:hAnsi="Times New Roman" w:cs="Times New Roman"/>
                <w:i/>
                <w:sz w:val="28"/>
                <w:szCs w:val="28"/>
              </w:rPr>
              <w:t>Т.С. Комарова</w:t>
            </w:r>
            <w:r w:rsidRPr="001A58D9">
              <w:rPr>
                <w:rFonts w:ascii="Times New Roman" w:hAnsi="Times New Roman" w:cs="Times New Roman"/>
                <w:sz w:val="28"/>
                <w:szCs w:val="28"/>
              </w:rPr>
              <w:t xml:space="preserve">. «Изобразительная деятельность в детском саду». Подготовительная группа.  </w:t>
            </w:r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2A5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2A5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E3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2A5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E35">
              <w:rPr>
                <w:rFonts w:ascii="Times New Roman" w:hAnsi="Times New Roman" w:cs="Times New Roman"/>
                <w:sz w:val="28"/>
                <w:szCs w:val="28"/>
              </w:rPr>
              <w:t xml:space="preserve">« От рождения до школы» М.: Мозаика Синтез, </w:t>
            </w:r>
            <w:r w:rsidRPr="001A58D9">
              <w:rPr>
                <w:rFonts w:ascii="Times New Roman" w:hAnsi="Times New Roman" w:cs="Times New Roman"/>
                <w:sz w:val="28"/>
                <w:szCs w:val="28"/>
              </w:rPr>
              <w:t xml:space="preserve"> 2014. 101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41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1A58D9" w:rsidRDefault="00FD5EE4" w:rsidP="00721C68">
            <w:pPr>
              <w:pStyle w:val="a6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«Цветные ладошки» парциальная программа художественно-эстетического развития детей 2-7 лет в изобразительной деятельности. Издательский дом «Цветной мир» Москва 2017. 131 стр.</w:t>
            </w:r>
            <w:r w:rsidRPr="001A58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65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CD32E8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Парциальная программа «Умные пальчики» Конструирование в детском саду. Издательский дом «Цветной мир» Москва 2016. 199 стр.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19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«Умные ручки» Художественный труд в детском саду. </w:t>
            </w:r>
          </w:p>
          <w:p w:rsidR="00FD5EE4" w:rsidRPr="000E0252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пособие. Издательский дом «Цветной мир» Москва 2010. 141 стр. </w:t>
            </w:r>
          </w:p>
        </w:tc>
        <w:tc>
          <w:tcPr>
            <w:tcW w:w="676" w:type="dxa"/>
            <w:vMerge w:val="restart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56"/>
        </w:trPr>
        <w:tc>
          <w:tcPr>
            <w:tcW w:w="710" w:type="dxa"/>
            <w:tcBorders>
              <w:bottom w:val="single" w:sz="4" w:space="0" w:color="auto"/>
            </w:tcBorders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  <w:tcBorders>
              <w:bottom w:val="single" w:sz="4" w:space="0" w:color="auto"/>
            </w:tcBorders>
          </w:tcPr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«Изобразительная деятельность в детском саду». Ранний возраст.</w:t>
            </w:r>
            <w:r w:rsidRPr="0068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.: «Карапуз-дидактика», 2009.-144.,</w:t>
            </w: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658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«Изобразительная деятельность в детском саду». Вторая младшая группа.</w:t>
            </w:r>
            <w:r w:rsidRPr="0068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 Москва 2017. 145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54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«Изобразительная деятельность в детском саду». Средняя группа.</w:t>
            </w:r>
            <w:r w:rsidRPr="0068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 Москва 2017. 143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92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«Изобразительная деятельность в детском саду». Старшая группа.</w:t>
            </w:r>
            <w:r w:rsidRPr="0068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 Москва 2017. 207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47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«Изобразительная деятельность в детском саду». Подготовительная группа.</w:t>
            </w:r>
            <w:r w:rsidRPr="0068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Издательский дом «Цветной мир» Москва 2017. 207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56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 в детском саду».</w:t>
            </w:r>
            <w:r w:rsidRPr="0068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группа.</w:t>
            </w:r>
            <w:r w:rsidRPr="0068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дом «Цветной мир» Москва 2016. 143 стр.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58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 в детском саду».</w:t>
            </w:r>
            <w:r w:rsidRPr="0068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группа.</w:t>
            </w:r>
            <w:r w:rsidRPr="0068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дом «Цветной мир» Москва 2016. 143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726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E0252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 в детском саду».</w:t>
            </w:r>
            <w:r w:rsidRPr="0068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группа.</w:t>
            </w:r>
            <w:r w:rsidRPr="0068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дом «Цветной мир» Москва 2016. 191 стр.</w:t>
            </w:r>
            <w:r w:rsidRPr="000E0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15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  <w:tcBorders>
              <w:bottom w:val="single" w:sz="4" w:space="0" w:color="auto"/>
            </w:tcBorders>
          </w:tcPr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«Умные ручки» Художественный труд в детском саду. </w:t>
            </w:r>
          </w:p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группа.</w:t>
            </w:r>
            <w:r w:rsidRPr="0068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дом «Цветной мир» Москва 2011. 141 стр.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80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0E0252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«Умные ручки» Художественный труд в детском саду. </w:t>
            </w:r>
            <w:r w:rsidRPr="001A58D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группа.  Издательский дом «Цветной мир» Москва 2011. 141 стр.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80"/>
        </w:trPr>
        <w:tc>
          <w:tcPr>
            <w:tcW w:w="710" w:type="dxa"/>
          </w:tcPr>
          <w:p w:rsidR="00FD5EE4" w:rsidRPr="000E0252" w:rsidRDefault="00FD5EE4" w:rsidP="00FD5EE4">
            <w:pPr>
              <w:pStyle w:val="a6"/>
              <w:numPr>
                <w:ilvl w:val="0"/>
                <w:numId w:val="9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И.А. 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«Умные ручки» Художественный труд в детском саду. </w:t>
            </w:r>
          </w:p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группа.</w:t>
            </w:r>
            <w:r w:rsidRPr="0068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дом «Цветной мир» Москва 2011. 141 стр.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295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8D9">
              <w:rPr>
                <w:rFonts w:ascii="Times New Roman" w:hAnsi="Times New Roman" w:cs="Times New Roman"/>
                <w:i/>
                <w:sz w:val="28"/>
                <w:szCs w:val="28"/>
              </w:rPr>
              <w:t>Г. Н. Давыдова</w:t>
            </w:r>
            <w:r w:rsidRPr="001A58D9">
              <w:rPr>
                <w:rFonts w:ascii="Times New Roman" w:hAnsi="Times New Roman" w:cs="Times New Roman"/>
                <w:sz w:val="28"/>
                <w:szCs w:val="28"/>
              </w:rPr>
              <w:t xml:space="preserve"> «Нетрадиционные техники рисования в детском саду. Часть 1». Москва 2008. 77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52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1A58D9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Г. Н. Давыдова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малышей».</w:t>
            </w:r>
            <w:r w:rsidRPr="0068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 2008. 77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75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Г. Н. Давыдова.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«Поделки из спичечных коробков».</w:t>
            </w:r>
            <w:r w:rsidRPr="0068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 2013. 55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18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Афонькин</w:t>
            </w:r>
            <w:proofErr w:type="spellEnd"/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С.Ю., Лежнева Л.В., </w:t>
            </w:r>
            <w:proofErr w:type="spellStart"/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Пудова</w:t>
            </w:r>
            <w:proofErr w:type="spellEnd"/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«Оригами и аппликация» Кристалл. Санкт-Петербург 2001.302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40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Л.М. </w:t>
            </w:r>
            <w:proofErr w:type="spellStart"/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«Чудесные скорлупки» Санкт-Петербург «ДЕТСТВО-ПРЕСС» 2009. 88 стр.</w:t>
            </w:r>
          </w:p>
        </w:tc>
        <w:tc>
          <w:tcPr>
            <w:tcW w:w="676" w:type="dxa"/>
            <w:vMerge w:val="restart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Н.В. </w:t>
            </w:r>
            <w:proofErr w:type="spellStart"/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Шайдурова</w:t>
            </w:r>
            <w:proofErr w:type="spellEnd"/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336C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детей дошкольного возраста рисованию животных по алгоритмическим схемам. Санкт- Петербург, ООО «Детство-ПРЕСС», 2013г.</w:t>
            </w:r>
          </w:p>
        </w:tc>
        <w:tc>
          <w:tcPr>
            <w:tcW w:w="676" w:type="dxa"/>
            <w:vMerge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467"/>
        </w:trPr>
        <w:tc>
          <w:tcPr>
            <w:tcW w:w="710" w:type="dxa"/>
            <w:tcBorders>
              <w:bottom w:val="single" w:sz="4" w:space="0" w:color="auto"/>
            </w:tcBorders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  <w:tcBorders>
              <w:bottom w:val="single" w:sz="4" w:space="0" w:color="auto"/>
            </w:tcBorders>
          </w:tcPr>
          <w:p w:rsidR="00FD5EE4" w:rsidRPr="0098083A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О. Сухаревская.</w:t>
            </w:r>
            <w:r w:rsidRPr="005336C7">
              <w:rPr>
                <w:rFonts w:ascii="Times New Roman" w:hAnsi="Times New Roman" w:cs="Times New Roman"/>
                <w:sz w:val="28"/>
                <w:szCs w:val="28"/>
              </w:rPr>
              <w:t xml:space="preserve"> Оригами для самых маленьких. </w:t>
            </w:r>
            <w:proofErr w:type="gramStart"/>
            <w:r w:rsidRPr="005336C7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336C7">
              <w:rPr>
                <w:rFonts w:ascii="Times New Roman" w:hAnsi="Times New Roman" w:cs="Times New Roman"/>
                <w:sz w:val="28"/>
                <w:szCs w:val="28"/>
              </w:rPr>
              <w:t>.: Айрис –пресс,2008г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99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С.В. Соколова</w:t>
            </w:r>
            <w:proofErr w:type="gramStart"/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5336C7">
              <w:rPr>
                <w:rFonts w:ascii="Times New Roman" w:hAnsi="Times New Roman" w:cs="Times New Roman"/>
                <w:sz w:val="28"/>
                <w:szCs w:val="28"/>
              </w:rPr>
              <w:t xml:space="preserve"> Оригами для старших дошкольников. Методическое пособие для воспитателей ДОУ. Санкт-Петербург, ООО «Детство-ПРЕСС», 2014г.</w:t>
            </w: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92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98083A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>С.В. Соколова</w:t>
            </w:r>
            <w:proofErr w:type="gramStart"/>
            <w:r w:rsidRPr="00370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5336C7">
              <w:rPr>
                <w:rFonts w:ascii="Times New Roman" w:hAnsi="Times New Roman" w:cs="Times New Roman"/>
                <w:sz w:val="28"/>
                <w:szCs w:val="28"/>
              </w:rPr>
              <w:t xml:space="preserve"> Оригами для самых маленьких. Методическое пособие для воспитателей ДОУ. Санкт-Петербург, ООО «Детство-ПРЕСС», 2014г.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705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98083A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C5">
              <w:rPr>
                <w:rFonts w:ascii="Times New Roman" w:hAnsi="Times New Roman" w:cs="Times New Roman"/>
                <w:i/>
                <w:sz w:val="28"/>
                <w:szCs w:val="28"/>
              </w:rPr>
              <w:t>Власенко О.П.</w:t>
            </w:r>
            <w:r w:rsidRPr="00F374C5">
              <w:rPr>
                <w:rFonts w:ascii="Times New Roman" w:hAnsi="Times New Roman" w:cs="Times New Roman"/>
                <w:sz w:val="28"/>
                <w:szCs w:val="28"/>
              </w:rPr>
              <w:t xml:space="preserve">  « Театр кукол и игрушек в детском саду: кукольные спектакли, эстрадные миниат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374C5">
              <w:rPr>
                <w:rFonts w:ascii="Times New Roman" w:hAnsi="Times New Roman" w:cs="Times New Roman"/>
                <w:sz w:val="28"/>
                <w:szCs w:val="28"/>
              </w:rPr>
              <w:t>ры для детей 3 – 7 лет. – Волгоград: Учитель, 2009г.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34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370CFD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74C5">
              <w:rPr>
                <w:rFonts w:ascii="Times New Roman" w:hAnsi="Times New Roman" w:cs="Times New Roman"/>
                <w:i/>
                <w:sz w:val="28"/>
                <w:szCs w:val="28"/>
              </w:rPr>
              <w:t>Пищикова</w:t>
            </w:r>
            <w:proofErr w:type="spellEnd"/>
            <w:r w:rsidRPr="00F374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Н.Г.</w:t>
            </w:r>
            <w:r w:rsidRPr="00F374C5">
              <w:rPr>
                <w:rFonts w:ascii="Times New Roman" w:hAnsi="Times New Roman" w:cs="Times New Roman"/>
                <w:sz w:val="28"/>
                <w:szCs w:val="28"/>
              </w:rPr>
              <w:t xml:space="preserve">  «Работа с бумагой в нетрадиционной технике»  - М.: Издательство «Скрипторий 2003», 2012г.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92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F374C5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4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Черкасова И.А., </w:t>
            </w:r>
            <w:proofErr w:type="spellStart"/>
            <w:r w:rsidRPr="00F374C5">
              <w:rPr>
                <w:rFonts w:ascii="Times New Roman" w:hAnsi="Times New Roman" w:cs="Times New Roman"/>
                <w:i/>
                <w:sz w:val="28"/>
                <w:szCs w:val="28"/>
              </w:rPr>
              <w:t>Руснак</w:t>
            </w:r>
            <w:proofErr w:type="spellEnd"/>
            <w:r w:rsidRPr="00F374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В.Ю., Бутова М.В.</w:t>
            </w:r>
            <w:r w:rsidRPr="00F374C5">
              <w:rPr>
                <w:rFonts w:ascii="Times New Roman" w:hAnsi="Times New Roman" w:cs="Times New Roman"/>
                <w:sz w:val="28"/>
                <w:szCs w:val="28"/>
              </w:rPr>
              <w:t xml:space="preserve">  «От салфеток до </w:t>
            </w:r>
            <w:proofErr w:type="spellStart"/>
            <w:r w:rsidRPr="00F374C5">
              <w:rPr>
                <w:rFonts w:ascii="Times New Roman" w:hAnsi="Times New Roman" w:cs="Times New Roman"/>
                <w:sz w:val="28"/>
                <w:szCs w:val="28"/>
              </w:rPr>
              <w:t>квилинга</w:t>
            </w:r>
            <w:proofErr w:type="spellEnd"/>
            <w:r w:rsidRPr="00F374C5">
              <w:rPr>
                <w:rFonts w:ascii="Times New Roman" w:hAnsi="Times New Roman" w:cs="Times New Roman"/>
                <w:sz w:val="28"/>
                <w:szCs w:val="28"/>
              </w:rPr>
              <w:t>». Нетрадиционные техники работы с бумагой. – М.: - Издательство «Скрипторий 2003», 2014г.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5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F374C5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374C5">
              <w:rPr>
                <w:rFonts w:ascii="Times New Roman" w:hAnsi="Times New Roman" w:cs="Times New Roman"/>
                <w:i/>
                <w:sz w:val="28"/>
                <w:szCs w:val="28"/>
              </w:rPr>
              <w:t>Салилова</w:t>
            </w:r>
            <w:proofErr w:type="spellEnd"/>
            <w:r w:rsidRPr="00F374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Л.А.</w:t>
            </w:r>
            <w:r w:rsidRPr="00F374C5">
              <w:rPr>
                <w:rFonts w:ascii="Times New Roman" w:hAnsi="Times New Roman" w:cs="Times New Roman"/>
                <w:sz w:val="28"/>
                <w:szCs w:val="28"/>
              </w:rPr>
              <w:t xml:space="preserve">  «Поделки из мятой бумаги» - М. Издательство «Скрипторий 2003», 2003г.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24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F374C5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3D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Жихарева О.М.</w:t>
            </w:r>
            <w:r w:rsidRPr="00B803DD">
              <w:rPr>
                <w:rFonts w:ascii="Times New Roman" w:hAnsi="Times New Roman" w:cs="Times New Roman"/>
                <w:sz w:val="28"/>
                <w:szCs w:val="28"/>
              </w:rPr>
              <w:t>Оригами для дошкольников. Конспекты тематических занятий и демонстрационный материал для работы с детьми 5-6 лет в ДОУ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74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F374C5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E3DFF">
              <w:rPr>
                <w:rFonts w:ascii="Times New Roman" w:hAnsi="Times New Roman" w:cs="Times New Roman"/>
                <w:i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 и рисование с детьми 2-3 лет. Конспекты занятий. – М.: МОЗАИКА-СИНТЕЗ, 2003. – 56с.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40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3E3DFF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DFF">
              <w:rPr>
                <w:rFonts w:ascii="Times New Roman" w:hAnsi="Times New Roman" w:cs="Times New Roman"/>
                <w:i/>
                <w:sz w:val="28"/>
                <w:szCs w:val="28"/>
              </w:rPr>
              <w:t>В.Кард, С.Петров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 из пластилина. Весёлый зоопарк. – М.: АСТ;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Сова, 2007. – 32с.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295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3E3DFF" w:rsidRDefault="00FD5EE4" w:rsidP="00721C68">
            <w:pPr>
              <w:pStyle w:val="a6"/>
              <w:tabs>
                <w:tab w:val="left" w:pos="851"/>
                <w:tab w:val="left" w:pos="1335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73D9A">
              <w:rPr>
                <w:rFonts w:ascii="Times New Roman" w:hAnsi="Times New Roman" w:cs="Times New Roman"/>
                <w:i/>
                <w:sz w:val="28"/>
              </w:rPr>
              <w:t>Веракса</w:t>
            </w:r>
            <w:proofErr w:type="spellEnd"/>
            <w:r w:rsidRPr="00073D9A">
              <w:rPr>
                <w:rFonts w:ascii="Times New Roman" w:hAnsi="Times New Roman" w:cs="Times New Roman"/>
                <w:i/>
                <w:sz w:val="28"/>
              </w:rPr>
              <w:t xml:space="preserve"> Н.Е., </w:t>
            </w:r>
            <w:proofErr w:type="spellStart"/>
            <w:r w:rsidRPr="00073D9A">
              <w:rPr>
                <w:rFonts w:ascii="Times New Roman" w:hAnsi="Times New Roman" w:cs="Times New Roman"/>
                <w:i/>
                <w:sz w:val="28"/>
              </w:rPr>
              <w:t>Веракса</w:t>
            </w:r>
            <w:proofErr w:type="spellEnd"/>
            <w:r w:rsidRPr="00073D9A">
              <w:rPr>
                <w:rFonts w:ascii="Times New Roman" w:hAnsi="Times New Roman" w:cs="Times New Roman"/>
                <w:i/>
                <w:sz w:val="28"/>
              </w:rPr>
              <w:t xml:space="preserve"> А.Н.,</w:t>
            </w:r>
            <w:r w:rsidRPr="00073D9A">
              <w:rPr>
                <w:rFonts w:ascii="Times New Roman" w:hAnsi="Times New Roman" w:cs="Times New Roman"/>
                <w:sz w:val="28"/>
              </w:rPr>
              <w:t xml:space="preserve"> Играем в сказку «Три медведя» ФГОС, 2014. «</w:t>
            </w:r>
            <w:proofErr w:type="spellStart"/>
            <w:r w:rsidRPr="00073D9A">
              <w:rPr>
                <w:rFonts w:ascii="Times New Roman" w:hAnsi="Times New Roman" w:cs="Times New Roman"/>
                <w:sz w:val="28"/>
              </w:rPr>
              <w:t>Мозайка-Синтез</w:t>
            </w:r>
            <w:proofErr w:type="spellEnd"/>
            <w:r w:rsidRPr="00073D9A">
              <w:rPr>
                <w:rFonts w:ascii="Times New Roman" w:hAnsi="Times New Roman" w:cs="Times New Roman"/>
                <w:sz w:val="28"/>
              </w:rPr>
              <w:t>» Возраст 3-5 лет.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264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3E3DFF" w:rsidRDefault="00FD5EE4" w:rsidP="00721C68">
            <w:pPr>
              <w:pStyle w:val="a6"/>
              <w:tabs>
                <w:tab w:val="left" w:pos="851"/>
              </w:tabs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Е.Г.Карасева,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Т.А.Ярина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«Сборник по дошкольному образованию» кубанское полиграфическое объединение  168с.</w:t>
            </w:r>
            <w:r w:rsidRPr="003E3D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7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0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И. </w:t>
            </w:r>
            <w:proofErr w:type="spellStart"/>
            <w:r w:rsidRPr="006D70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Каплунова</w:t>
            </w:r>
            <w:proofErr w:type="spellEnd"/>
            <w:r w:rsidRPr="006D70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И. </w:t>
            </w:r>
            <w:proofErr w:type="spellStart"/>
            <w:r w:rsidRPr="006D70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Новоскольцева</w:t>
            </w:r>
            <w:proofErr w:type="spellEnd"/>
            <w:r w:rsidRPr="006D7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«Ладушки». Программа по музыкальному воспитанию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 Издательство «Композитор»  Санкт- Петербург 1999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7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0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И. </w:t>
            </w:r>
            <w:proofErr w:type="spellStart"/>
            <w:r w:rsidRPr="006D70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Каплунова</w:t>
            </w:r>
            <w:proofErr w:type="spellEnd"/>
            <w:r w:rsidRPr="006D70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И. </w:t>
            </w:r>
            <w:proofErr w:type="spellStart"/>
            <w:r w:rsidRPr="006D70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Новоскольцева</w:t>
            </w:r>
            <w:proofErr w:type="spellEnd"/>
            <w:r w:rsidRPr="006D7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«Ладушки». Программа по музыкальному воспитанию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Издательство «Композитор» Санкт- Петербург 2013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7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0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И. </w:t>
            </w:r>
            <w:proofErr w:type="spellStart"/>
            <w:r w:rsidRPr="006D70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Каплунова</w:t>
            </w:r>
            <w:proofErr w:type="spellEnd"/>
            <w:r w:rsidRPr="006D70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И. </w:t>
            </w:r>
            <w:proofErr w:type="spellStart"/>
            <w:r w:rsidRPr="006D70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Новоскольцева</w:t>
            </w:r>
            <w:proofErr w:type="spellEnd"/>
            <w:r w:rsidRPr="006D7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«Ладушки». Программа по музыкальному воспитанию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группа Издательство «Композитор» Санкт </w:t>
            </w:r>
            <w:proofErr w:type="gramStart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етербург 2013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06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0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И. </w:t>
            </w:r>
            <w:proofErr w:type="spellStart"/>
            <w:r w:rsidRPr="006D70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Каплунова</w:t>
            </w:r>
            <w:proofErr w:type="spellEnd"/>
            <w:r w:rsidRPr="006D70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И. </w:t>
            </w:r>
            <w:proofErr w:type="spellStart"/>
            <w:r w:rsidRPr="006D70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Новоскольцева</w:t>
            </w:r>
            <w:proofErr w:type="spellEnd"/>
            <w:r w:rsidRPr="006D7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«Ладушки». Программа по музыкальному воспитанию </w:t>
            </w:r>
            <w:r w:rsidRPr="006D70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группа.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Издательство «Композитор» Санкт </w:t>
            </w:r>
            <w:proofErr w:type="gramStart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етербург 2013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55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>Каплунова</w:t>
            </w:r>
            <w:proofErr w:type="spellEnd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И.М., </w:t>
            </w:r>
            <w:proofErr w:type="spellStart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>Новоскольцева</w:t>
            </w:r>
            <w:proofErr w:type="spellEnd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И.А.</w:t>
            </w:r>
            <w:r w:rsidRPr="006D70A0">
              <w:rPr>
                <w:rFonts w:ascii="Times New Roman" w:hAnsi="Times New Roman" w:cs="Times New Roman"/>
                <w:sz w:val="28"/>
                <w:szCs w:val="28"/>
              </w:rPr>
              <w:t xml:space="preserve"> Ясельки. Планирование и репертуар музыкальных занятий</w:t>
            </w:r>
            <w:proofErr w:type="gramStart"/>
            <w:r w:rsidRPr="006D70A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70A0">
              <w:rPr>
                <w:rFonts w:ascii="Times New Roman" w:hAnsi="Times New Roman" w:cs="Times New Roman"/>
                <w:sz w:val="28"/>
                <w:szCs w:val="28"/>
              </w:rPr>
              <w:t xml:space="preserve"> - ООО. Изд. -  «Невская Нота», 2010. – 180с.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919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>Каплунова</w:t>
            </w:r>
            <w:proofErr w:type="spellEnd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И.М., </w:t>
            </w:r>
            <w:proofErr w:type="spellStart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>Новоскольцева</w:t>
            </w:r>
            <w:proofErr w:type="spellEnd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И.А.</w:t>
            </w:r>
            <w:r w:rsidRPr="006D70A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каждый день, конспекты музыкальных занятий с аудио приложением, младшая группа. Пособие для музыкальных руководителей детских садов. - СПб. Издательство «Композитор», 2007. - 234с.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941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>Каплунова</w:t>
            </w:r>
            <w:proofErr w:type="spellEnd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И.М., </w:t>
            </w:r>
            <w:proofErr w:type="spellStart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>Новоскольцева</w:t>
            </w:r>
            <w:proofErr w:type="spellEnd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И.А</w:t>
            </w:r>
            <w:r w:rsidRPr="006D70A0">
              <w:rPr>
                <w:rFonts w:ascii="Times New Roman" w:hAnsi="Times New Roman" w:cs="Times New Roman"/>
                <w:sz w:val="28"/>
                <w:szCs w:val="28"/>
              </w:rPr>
              <w:t>. Праздник каждый день, конспекты музыкальных занятий с аудио приложением, средняя группа. Пособие для музыкальных руководителей детских садов.- СПб. Издательство «Композитор», 2007. – 200с.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941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>Каплунова</w:t>
            </w:r>
            <w:proofErr w:type="spellEnd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И.М., </w:t>
            </w:r>
            <w:proofErr w:type="spellStart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>Новоскольцева</w:t>
            </w:r>
            <w:proofErr w:type="spellEnd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И.А.</w:t>
            </w:r>
            <w:r w:rsidRPr="006D70A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каждый день, конспекты музыкальных занятий с аудио приложением, старшая группа. Пособие для музыкальных руководителей детских садов.- СПб. Издательство «Композитор», 2008. – 310с.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58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>Каплунова</w:t>
            </w:r>
            <w:proofErr w:type="spellEnd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И.М., </w:t>
            </w:r>
            <w:proofErr w:type="spellStart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>Новоскольцева</w:t>
            </w:r>
            <w:proofErr w:type="spellEnd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И.А.</w:t>
            </w:r>
            <w:r w:rsidRPr="006D70A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каждый день, конспекты музыкальных занятий с аудио приложением, подготовительная группа. Пособие для музыкальных руководителей детских садов.- СПб. Издательство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896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0A0">
              <w:rPr>
                <w:rFonts w:ascii="Times New Roman" w:hAnsi="Times New Roman" w:cs="Times New Roman"/>
                <w:sz w:val="28"/>
                <w:szCs w:val="28"/>
              </w:rPr>
              <w:t xml:space="preserve"> «Композитор», 2012. – 310с.</w:t>
            </w:r>
          </w:p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D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«Левой </w:t>
            </w:r>
            <w:proofErr w:type="gramStart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равой»  - марши в детском саду.  Издательство «Композитор» Санкт-Петербург 2013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52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6D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«Умные пальчики»   Издательство «Композитор»  Санкт-Петербург 2009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06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6D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«Как у наших у ворот»  Издательство «Композитор» Санкт-Петербург 2003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52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6D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«Музыка и чудеса»  Издательство «Композитор»  Санкт-Петербург 2000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18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6D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«Мы играем, рисуем, поем»  Издательство «Композитор»  Санкт-Петербург 2004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23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«Игры, аттракционы, сюрпризы» Издательство «Композитор»  Санкт-Петербург 1999 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272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6D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«Топ-топ, каблучок» 1 выпуск</w:t>
            </w:r>
            <w:proofErr w:type="gramStart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Издательство «Композитор»  Санкт-Петербург 2000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1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6D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«Топ-топ, каблучок» 2 выпуск</w:t>
            </w:r>
            <w:proofErr w:type="gramStart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Издательство «Композитор»  Санкт-Петербург 2005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06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«Этот удивительный мир» Издательство «Композитор»  Санкт-Петербург 2005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5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6D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шаров»  Издательство «Композитор»  Санкт-Петербург 2011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90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6D7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каждый день» дополнительный материал к конспектам, подготовительная группа. »  Издательство «Композитор»  Санкт-Петербург 2012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286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«Потанцуй со мной, дружок» Издательство «Композитор»  Санкт-Петербург 2010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70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C63D0C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«Зимние забавы» </w:t>
            </w:r>
            <w:proofErr w:type="gramStart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раздники в детском саду.  Издательство «Композитор»  Санкт- Петербург 2006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407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C63D0C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«Карнавал игрушек» - праздники в детском саду.  Издательство «Композитор»  Санкт-Петербург 2007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130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C63D0C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«Карнавал сказок» 1 выпуск - праздники в детском саду.  Издательство «Композитор»  Санкт-Петербург 2007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17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C63D0C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«Карнавал сказок» 2 выпуск - праздники в детском </w:t>
            </w:r>
            <w:proofErr w:type="spellStart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садуИздательство</w:t>
            </w:r>
            <w:proofErr w:type="spellEnd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«Композитор»  Санкт-Петербург 2007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17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C63D0C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«Ах, карнавал!» 1 выпуск - праздники в детском саду Издательство «Композитор»  Санкт-Петербург 2001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17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C63D0C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«Ах, карнавал!» 2 выпуск - праздники в детском саду.  Издательство «Композитор»  Санкт-Петербург 2006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17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C63D0C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«Я живу в России»   Издательство «Композитор»  Санкт-Петербург 2006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17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C63D0C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«Пойди туда, не знаю куда»- осенние праздники.  Издательство «Композитор»  Санкт-Петербург 2005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273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C63D0C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«Рождественские сказки» Издательство «Композитор»  Санкт-Петербург 2012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77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C63D0C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«Цирк, цирк, цирк» Издательство «Композитор»  Санкт-Петербург 2005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17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C63D0C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«Хи-хи-хи, да ха-ха-ха!» 1 выпуск  Издательство «Композитор»  Санкт-Петербург 2009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17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C63D0C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И.Каплунова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И.Новоскольцева</w:t>
            </w:r>
            <w:proofErr w:type="spellEnd"/>
            <w:r w:rsidRPr="006D70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«Хи-хи-хи, да ха-ха-ха!» 2 выпуск  Издательство «Композитор»  Санкт-Петербург 2009 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17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C63D0C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70A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Шиян</w:t>
            </w:r>
            <w:proofErr w:type="spellEnd"/>
            <w:r w:rsidRPr="006D70A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О. А.</w:t>
            </w:r>
            <w:r w:rsidRPr="006D70A0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мышления. Работаем по сказке. Для занятий с детьми 3-7 лет. ФГОС</w:t>
            </w:r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Методическое пособие в рамках </w:t>
            </w:r>
            <w:proofErr w:type="spellStart"/>
            <w:proofErr w:type="gramStart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6D7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6D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70A0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6D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70A0">
              <w:rPr>
                <w:rFonts w:ascii="Times New Roman" w:hAnsi="Times New Roman" w:cs="Times New Roman"/>
                <w:sz w:val="28"/>
                <w:szCs w:val="28"/>
              </w:rPr>
              <w:t>« От рождения до школы» М.: Мозаика Синтез,  2016. 112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17"/>
        </w:trPr>
        <w:tc>
          <w:tcPr>
            <w:tcW w:w="710" w:type="dxa"/>
          </w:tcPr>
          <w:p w:rsidR="00FD5EE4" w:rsidRPr="007F25FB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>Куцакова</w:t>
            </w:r>
            <w:proofErr w:type="spellEnd"/>
            <w:r w:rsidRPr="006D70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Л.В</w:t>
            </w:r>
            <w:r w:rsidRPr="006D70A0"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 из строительного материала» подготовительная группа «МОЗАИКА – СИНТЕЗ»          </w:t>
            </w:r>
            <w:proofErr w:type="gramStart"/>
            <w:r w:rsidRPr="006D70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D70A0">
              <w:rPr>
                <w:rFonts w:ascii="Times New Roman" w:hAnsi="Times New Roman" w:cs="Times New Roman"/>
                <w:sz w:val="28"/>
                <w:szCs w:val="28"/>
              </w:rPr>
              <w:t>. Москва 2014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183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1A58D9" w:rsidRDefault="00FD5EE4" w:rsidP="00721C68">
            <w:pPr>
              <w:pStyle w:val="a6"/>
              <w:ind w:left="64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A58D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Физическое развитие:</w:t>
            </w:r>
          </w:p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Н.А.Карпухина «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Конспекты занятий в первой младшей группе» (развитие физических способностей</w:t>
            </w:r>
            <w:proofErr w:type="gramStart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 стр. 262-281).  - Воронеж, 2010-285стр.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7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в детском саду» Вторая младшая группа.  </w:t>
            </w:r>
            <w:r w:rsidRPr="00D17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D1778A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D17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D17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D17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D17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« От рождения до школы» М.: Мозаика Синтез,  2014. 80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7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в детском саду» средняя группа.  </w:t>
            </w:r>
            <w:r w:rsidRPr="00D17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D1778A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D17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D17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D17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D17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« От рождения до школы» М.: Мозаика Синтез,  2014. 112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7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в детском саду» старшая группа.  </w:t>
            </w:r>
            <w:r w:rsidRPr="00D17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D1778A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D17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D17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D17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D17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« От рождения до школы» М.: Мозаика Синтез,  2014. 128 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7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D70A0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в детском саду» подготовительная  группа.  </w:t>
            </w:r>
            <w:r w:rsidRPr="00D17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пособие в рамках </w:t>
            </w:r>
            <w:proofErr w:type="spellStart"/>
            <w:proofErr w:type="gramStart"/>
            <w:r w:rsidRPr="00D1778A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proofErr w:type="spellEnd"/>
            <w:r w:rsidRPr="00D17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методического</w:t>
            </w:r>
            <w:proofErr w:type="gramEnd"/>
            <w:r w:rsidRPr="00D17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 к</w:t>
            </w:r>
            <w:r w:rsidRPr="00D17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программе</w:t>
            </w:r>
            <w:r w:rsidRPr="00D17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« От рождения до школы» М.: Мозаика Синтез,  2014. 112стр.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7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Фёдорова С.Ю.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 Примерные планы физкультурных занятий с детьми 2-3 лет. Вторая младшая группа раннего возраста. - М.:МОЗАИКА-СИНТЕЗ, 2017. – 88с.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7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М.М.Борисова </w:t>
            </w:r>
            <w:r w:rsidRPr="00D1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«Сборник малоподвижных игр  и игровые упражнения для детей 3-7 лет». – М.: МОЗАИКА-СИНТЕЗ, 2016.-48с.</w:t>
            </w:r>
            <w:r w:rsidRPr="00D1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367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7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Э.Я. </w:t>
            </w:r>
            <w:proofErr w:type="spellStart"/>
            <w:r w:rsidRPr="00D177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D1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«Сборник подвижных игр для детей 2-7 лет». – М.: МОЗАИКА-СИНТЕЗ, 2014.-144с.</w:t>
            </w:r>
            <w:r w:rsidRPr="00D1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EE4" w:rsidTr="00721C68">
        <w:trPr>
          <w:trHeight w:val="367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Г.А.Прохорова «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D1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2 -7 лет</w:t>
            </w:r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 - М.:Айрис-пресс,2005.-80с.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7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Л.И.Пензулаева</w:t>
            </w:r>
            <w:proofErr w:type="spellEnd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</w:t>
            </w:r>
            <w:proofErr w:type="spellStart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Оздорвительная</w:t>
            </w:r>
            <w:proofErr w:type="spell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  <w:r w:rsidRPr="00D1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3-7 лет</w:t>
            </w:r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1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МОЗАИКА-СИНТЕЗ, 2011.-128с.</w:t>
            </w:r>
            <w:r w:rsidRPr="00D1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7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177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Л.А. Соколова</w:t>
            </w:r>
            <w:r w:rsidRPr="00D1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«Комплексы сюжетных утренних гимнастик для дошкольников» - СПб.: ООО «ИЗДАТЕЛЬСТВО «ДЕТСТВО-ПРЕСС», 2013. – 80 </w:t>
            </w:r>
            <w:proofErr w:type="gramStart"/>
            <w:r w:rsidRPr="00D1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1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7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177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Т.Е. Харченко</w:t>
            </w:r>
            <w:r w:rsidRPr="00D1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«Бодрящая гимнастика для дошкольников» - СПб.: ООО «ИЗДАТЕЛЬСТВО «ДЕТСТВО-ПРЕСС», 2011. – 96 </w:t>
            </w:r>
            <w:proofErr w:type="gramStart"/>
            <w:r w:rsidRPr="00D1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1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18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Е.В.Сулим «Детский фитнес» </w:t>
            </w:r>
            <w:r w:rsidRPr="00D17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5-7 лет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Start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ТЦ Сфера,2015г.- 224с.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86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М.Н.Кузнецова 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«Оздоровление детей в детском саду»</w:t>
            </w:r>
            <w:proofErr w:type="gramStart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М.:Айрис-пресс,2008.-96с.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06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Е.А. </w:t>
            </w:r>
            <w:proofErr w:type="spellStart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Бабенкова</w:t>
            </w:r>
            <w:proofErr w:type="spellEnd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Т.М. </w:t>
            </w:r>
            <w:proofErr w:type="spellStart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Параничева</w:t>
            </w:r>
            <w:proofErr w:type="spell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  Подвижные игры на прогулке. </w:t>
            </w:r>
            <w:proofErr w:type="gramStart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.: ТЦ Сфера,2011г.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55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Н.С. Голицына, И.М. </w:t>
            </w:r>
            <w:proofErr w:type="spellStart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Шумова</w:t>
            </w:r>
            <w:proofErr w:type="spell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основ здорового образа жизни у малышей.  М.: Издательство «Скрипторий 2003», 2008г.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54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A674D7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Н.Н.Алексеева, И.П.Нагибина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етние и зимние виды. Тематический словарь в картинках 2013 48с.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лл.+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40с.вкл.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30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Т.А. Шорыгина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  Беседы о здоровье. Методическое пособие. </w:t>
            </w:r>
            <w:proofErr w:type="gramStart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.: ТЦ Сфера,2008г.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3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Е.А. </w:t>
            </w:r>
            <w:proofErr w:type="spellStart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Сочесникова</w:t>
            </w:r>
            <w:proofErr w:type="spell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с бегом для детей 4-7 лет. – СПб</w:t>
            </w:r>
            <w:proofErr w:type="gramStart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Детство-ПРЕСС», 2008г.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92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М.А.Рунова</w:t>
            </w:r>
            <w:proofErr w:type="spellEnd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А.В.Бутилова</w:t>
            </w:r>
            <w:proofErr w:type="spell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  Ознакомление с природой через движение. Интегрированные занятия, для работы с детьми 5-7 лет.- М</w:t>
            </w:r>
            <w:proofErr w:type="gramStart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,: </w:t>
            </w:r>
            <w:proofErr w:type="spellStart"/>
            <w:proofErr w:type="gram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, 2006г.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770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Утробина К.К.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  «Подвижные игры с детьми 5-7 лет». Сценарии физкультурных занятий и развлечений в ДОУ /К.К.</w:t>
            </w:r>
          </w:p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 Утробина. – </w:t>
            </w:r>
            <w:proofErr w:type="spellStart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М.:Издательство</w:t>
            </w:r>
            <w:proofErr w:type="spell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 ГНОМ, 2015г.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81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Нищева</w:t>
            </w:r>
            <w:proofErr w:type="spellEnd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Н.В.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  Картотека подвижных игр, упражнений, физкультминуток, пальчиковой гимнастики.  Изд. 2-е, дополненное  - СПб</w:t>
            </w:r>
            <w:proofErr w:type="gramStart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ООО Издательство «ДЕТСТВО-ПРЕСС», 2014г.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63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М.Ю.Картушина</w:t>
            </w:r>
            <w:proofErr w:type="spell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 Зелёный огонёк здоровья: Программа оздоровления дошкольников. - М.:ТЦ Сфера, 2007. – 208 </w:t>
            </w:r>
            <w:proofErr w:type="gramStart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275"/>
        </w:trPr>
        <w:tc>
          <w:tcPr>
            <w:tcW w:w="710" w:type="dxa"/>
          </w:tcPr>
          <w:p w:rsidR="00FD5EE4" w:rsidRPr="00A674D7" w:rsidRDefault="00FD5EE4" w:rsidP="00FD5EE4">
            <w:pPr>
              <w:pStyle w:val="a6"/>
              <w:numPr>
                <w:ilvl w:val="0"/>
                <w:numId w:val="9"/>
              </w:numPr>
              <w:ind w:left="590" w:hanging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778A">
              <w:rPr>
                <w:rFonts w:ascii="Times New Roman" w:hAnsi="Times New Roman" w:cs="Times New Roman"/>
                <w:i/>
                <w:sz w:val="28"/>
                <w:szCs w:val="28"/>
              </w:rPr>
              <w:t>Л.А. Лялина</w:t>
            </w:r>
            <w:r w:rsidRPr="00D1778A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игры в детском саду: Методические рекомендации. - М.:ТЦ Сфера, 2008. – 96 </w:t>
            </w:r>
            <w:proofErr w:type="gramStart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17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624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Default="00FD5EE4" w:rsidP="00721C68">
            <w:pPr>
              <w:pStyle w:val="a6"/>
              <w:tabs>
                <w:tab w:val="left" w:pos="851"/>
              </w:tabs>
              <w:ind w:left="64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4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родителями</w:t>
            </w:r>
          </w:p>
          <w:p w:rsidR="00FD5EE4" w:rsidRPr="00D1778A" w:rsidRDefault="00FD5EE4" w:rsidP="00721C6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О.Л.Зверева, Т.В.</w:t>
            </w:r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>Кротова</w:t>
            </w:r>
            <w:r w:rsidRPr="00A674D7">
              <w:rPr>
                <w:rFonts w:ascii="Times New Roman" w:hAnsi="Times New Roman" w:cs="Times New Roman"/>
                <w:sz w:val="28"/>
                <w:szCs w:val="28"/>
              </w:rPr>
              <w:t xml:space="preserve"> Общение педагога с родителями в ДОУ: Методический аспект. – М.:ТЦ Сфера, 2005. – 80 </w:t>
            </w:r>
            <w:proofErr w:type="gramStart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907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A674D7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Г.Агавелян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Е.Ю.Данилова, О.Г.</w:t>
            </w:r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>Чечулина</w:t>
            </w:r>
            <w:r w:rsidRPr="00A674D7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педагогов ДОУ с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дителями.- М.:ТЦ Сфера, 2009.–</w:t>
            </w:r>
            <w:r w:rsidRPr="00A674D7">
              <w:rPr>
                <w:rFonts w:ascii="Times New Roman" w:hAnsi="Times New Roman" w:cs="Times New Roman"/>
                <w:sz w:val="28"/>
                <w:szCs w:val="28"/>
              </w:rPr>
              <w:t xml:space="preserve">128 </w:t>
            </w:r>
            <w:proofErr w:type="gramStart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5EE4" w:rsidRPr="00674212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74D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и Школа Будущего: основы сотрудничества и партнёрства Под ред. </w:t>
            </w:r>
            <w:proofErr w:type="spellStart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>Н.В.Микляевой</w:t>
            </w:r>
            <w:proofErr w:type="spellEnd"/>
            <w:proofErr w:type="gramStart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 xml:space="preserve"> М.:ТЦ Сфера, 2011. – 128 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579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A674D7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С.Ю.Прохорова, </w:t>
            </w:r>
            <w:proofErr w:type="spellStart"/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>Е.Б.Хижова</w:t>
            </w:r>
            <w:proofErr w:type="spellEnd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сад: работа с родителями. – М.: «Издательство СКРИПТОРИЙ 2003», 2014. – 112с.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363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A674D7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>Н.Г.Зеленова</w:t>
            </w:r>
            <w:proofErr w:type="spellEnd"/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>, Л.Е.Осипова</w:t>
            </w:r>
            <w:r w:rsidRPr="00A674D7">
              <w:rPr>
                <w:rFonts w:ascii="Times New Roman" w:hAnsi="Times New Roman" w:cs="Times New Roman"/>
                <w:sz w:val="28"/>
                <w:szCs w:val="28"/>
              </w:rPr>
              <w:t xml:space="preserve"> Я – ребёнок, и я имею право. – М.: «Издательство Скрипторий 2003», 2007. – 96с.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649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A674D7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>О.В.Солодянкинда</w:t>
            </w:r>
            <w:proofErr w:type="spellEnd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дошкольного учреждения с семьёй: Пособие для работников ДОУ. – М.: АРКТИ, 2004. – 80 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306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A674D7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Е.Г.Приходько, М.В. </w:t>
            </w:r>
            <w:proofErr w:type="spellStart"/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>Мурай</w:t>
            </w:r>
            <w:proofErr w:type="spellEnd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 xml:space="preserve"> «Свободный детский сад: предметно-развивающее пространство» г</w:t>
            </w:r>
            <w:proofErr w:type="gramStart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>имашевск 2006.- 48с.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375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A674D7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>Л.А.Пенькова</w:t>
            </w:r>
            <w:proofErr w:type="spellEnd"/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>Е.Н.Безгина</w:t>
            </w:r>
            <w:proofErr w:type="spellEnd"/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Т.Г. </w:t>
            </w:r>
            <w:proofErr w:type="spellStart"/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>Евфратова</w:t>
            </w:r>
            <w:proofErr w:type="spellEnd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 xml:space="preserve"> «Ландшафтный дизайн детского сада»</w:t>
            </w:r>
            <w:proofErr w:type="gramStart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 xml:space="preserve"> – М.:ТЦ Сфера, 2008. – 112 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11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43E27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А.В. </w:t>
            </w:r>
            <w:proofErr w:type="spellStart"/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>Дронь</w:t>
            </w:r>
            <w:proofErr w:type="spellEnd"/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О.Л. Данилюк </w:t>
            </w:r>
            <w:r w:rsidRPr="00A674D7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ДОУ с родителями дошкольников.  Издательство  «Детство </w:t>
            </w:r>
            <w:proofErr w:type="gramStart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>ресс». 2010г.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272"/>
        </w:trPr>
        <w:tc>
          <w:tcPr>
            <w:tcW w:w="710" w:type="dxa"/>
            <w:tcBorders>
              <w:bottom w:val="single" w:sz="4" w:space="0" w:color="auto"/>
            </w:tcBorders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  <w:tcBorders>
              <w:bottom w:val="single" w:sz="4" w:space="0" w:color="auto"/>
            </w:tcBorders>
          </w:tcPr>
          <w:p w:rsidR="00FD5EE4" w:rsidRPr="00A674D7" w:rsidRDefault="00FD5EE4" w:rsidP="00721C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Н.М. </w:t>
            </w:r>
            <w:proofErr w:type="spellStart"/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>Сертакова</w:t>
            </w:r>
            <w:proofErr w:type="spellEnd"/>
            <w:r w:rsidRPr="00A67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A674D7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взаимодействия  ДОУ с семьей. Санкт-Петербург  «Детство </w:t>
            </w:r>
            <w:proofErr w:type="gramStart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A674D7">
              <w:rPr>
                <w:rFonts w:ascii="Times New Roman" w:hAnsi="Times New Roman" w:cs="Times New Roman"/>
                <w:sz w:val="28"/>
                <w:szCs w:val="28"/>
              </w:rPr>
              <w:t>ресс» 2013г.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EE4" w:rsidTr="00721C68">
        <w:trPr>
          <w:trHeight w:val="354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FA647F" w:rsidRDefault="00FD5EE4" w:rsidP="00721C68">
            <w:pPr>
              <w:pStyle w:val="a6"/>
              <w:tabs>
                <w:tab w:val="left" w:pos="851"/>
              </w:tabs>
              <w:ind w:left="6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47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мониторинг</w:t>
            </w:r>
          </w:p>
          <w:p w:rsidR="00FD5EE4" w:rsidRPr="00643E27" w:rsidRDefault="00FD5EE4" w:rsidP="00721C6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E27">
              <w:rPr>
                <w:rFonts w:ascii="Times New Roman" w:hAnsi="Times New Roman" w:cs="Times New Roman"/>
                <w:i/>
                <w:sz w:val="28"/>
                <w:szCs w:val="28"/>
              </w:rPr>
              <w:t>Афонькина</w:t>
            </w:r>
            <w:proofErr w:type="spellEnd"/>
            <w:r w:rsidRPr="00643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Ю.А.</w:t>
            </w:r>
            <w:r w:rsidRPr="00643E2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мониторинг в новом контексте образовательной деятельности. Изучение индивидуального развития детей. Первая младшая группа – Волгоград: Учитель, 2016. – 57с.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54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43E27" w:rsidRDefault="00FD5EE4" w:rsidP="00721C6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E27">
              <w:rPr>
                <w:rFonts w:ascii="Times New Roman" w:hAnsi="Times New Roman" w:cs="Times New Roman"/>
                <w:i/>
                <w:sz w:val="28"/>
                <w:szCs w:val="28"/>
              </w:rPr>
              <w:t>Афонькина</w:t>
            </w:r>
            <w:proofErr w:type="spellEnd"/>
            <w:r w:rsidRPr="00643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Ю.А.</w:t>
            </w:r>
            <w:r w:rsidRPr="00643E2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мониторинг в новом контексте образовательной деятельности. Изучение индивидуального развития детей. Вторая младшая группа – Волгоград: Учитель, 2016. – 59с.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54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43E27" w:rsidRDefault="00FD5EE4" w:rsidP="00721C6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E27">
              <w:rPr>
                <w:rFonts w:ascii="Times New Roman" w:hAnsi="Times New Roman" w:cs="Times New Roman"/>
                <w:i/>
                <w:sz w:val="28"/>
                <w:szCs w:val="28"/>
              </w:rPr>
              <w:t>Афонькина</w:t>
            </w:r>
            <w:proofErr w:type="spellEnd"/>
            <w:r w:rsidRPr="00643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Ю.А.</w:t>
            </w:r>
            <w:r w:rsidRPr="00643E2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мониторинг в новом контексте образовательной деятельности. Изучение индивидуального развития детей. Средняя группа – Волгоград: Учитель, 2016. –   </w:t>
            </w:r>
            <w:proofErr w:type="gramStart"/>
            <w:r w:rsidRPr="00643E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43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54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43E27" w:rsidRDefault="00FD5EE4" w:rsidP="00721C6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E27">
              <w:rPr>
                <w:rFonts w:ascii="Times New Roman" w:hAnsi="Times New Roman" w:cs="Times New Roman"/>
                <w:i/>
                <w:sz w:val="28"/>
                <w:szCs w:val="28"/>
              </w:rPr>
              <w:t>Афонькина</w:t>
            </w:r>
            <w:proofErr w:type="spellEnd"/>
            <w:r w:rsidRPr="00643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Ю.А</w:t>
            </w:r>
            <w:r w:rsidRPr="00643E27">
              <w:rPr>
                <w:rFonts w:ascii="Times New Roman" w:hAnsi="Times New Roman" w:cs="Times New Roman"/>
                <w:sz w:val="28"/>
                <w:szCs w:val="28"/>
              </w:rPr>
              <w:t xml:space="preserve">. Педагогический мониторинг в новом контексте образовательной деятельности. Изучение </w:t>
            </w:r>
            <w:r w:rsidRPr="00643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развития детей. Старшая группа – Волгоград: Учитель, 2016. – 59с.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D5EE4" w:rsidTr="00721C68">
        <w:trPr>
          <w:trHeight w:val="354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FA647F" w:rsidRDefault="00FD5EE4" w:rsidP="00721C68">
            <w:pPr>
              <w:pStyle w:val="a6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3E27">
              <w:rPr>
                <w:rFonts w:ascii="Times New Roman" w:hAnsi="Times New Roman" w:cs="Times New Roman"/>
                <w:i/>
                <w:sz w:val="28"/>
                <w:szCs w:val="28"/>
              </w:rPr>
              <w:t>Афонькина</w:t>
            </w:r>
            <w:proofErr w:type="spellEnd"/>
            <w:r w:rsidRPr="00643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Ю.А</w:t>
            </w:r>
            <w:r w:rsidRPr="00643E27">
              <w:rPr>
                <w:rFonts w:ascii="Times New Roman" w:hAnsi="Times New Roman" w:cs="Times New Roman"/>
                <w:sz w:val="28"/>
                <w:szCs w:val="28"/>
              </w:rPr>
              <w:t>. Педагогический мониторинг в новом контексте образовательной деятельности. Изучение индивидуального развития детей. Подготовительная группа – Волгоград: Учитель, 2016. – 61с.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54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Default="00FD5EE4" w:rsidP="00721C68">
            <w:pPr>
              <w:pStyle w:val="a6"/>
              <w:tabs>
                <w:tab w:val="left" w:pos="851"/>
              </w:tabs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7F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РППС</w:t>
            </w:r>
          </w:p>
          <w:p w:rsidR="00FD5EE4" w:rsidRPr="00643E27" w:rsidRDefault="00FD5EE4" w:rsidP="00721C6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E27">
              <w:rPr>
                <w:rFonts w:ascii="Times New Roman" w:hAnsi="Times New Roman" w:cs="Times New Roman"/>
                <w:sz w:val="28"/>
                <w:szCs w:val="28"/>
              </w:rPr>
              <w:t>Журнал контроля и оценки развивающей предметно-пространственной среды в ДОО по программе «От рождения до школы». Младшая группа (от 3 до 4 лет) / авт. Кол. Издательства «Учитель». – Волгоград</w:t>
            </w:r>
            <w:proofErr w:type="gramStart"/>
            <w:r w:rsidRPr="00643E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3E27">
              <w:rPr>
                <w:rFonts w:ascii="Times New Roman" w:hAnsi="Times New Roman" w:cs="Times New Roman"/>
                <w:sz w:val="28"/>
                <w:szCs w:val="28"/>
              </w:rPr>
              <w:t xml:space="preserve"> Учитель. – 23с.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54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43E27" w:rsidRDefault="00FD5EE4" w:rsidP="00721C6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E27">
              <w:rPr>
                <w:rFonts w:ascii="Times New Roman" w:hAnsi="Times New Roman" w:cs="Times New Roman"/>
                <w:sz w:val="28"/>
                <w:szCs w:val="28"/>
              </w:rPr>
              <w:t>Журнал контроля и оценки развивающей предметно-пространственной среды в ДОО по программе «От рождения до школы». Средняя группа (от 4 до 5 лет) / авт. Кол. Издательства «Учитель». – Волгоград</w:t>
            </w:r>
            <w:proofErr w:type="gramStart"/>
            <w:r w:rsidRPr="00643E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3E27">
              <w:rPr>
                <w:rFonts w:ascii="Times New Roman" w:hAnsi="Times New Roman" w:cs="Times New Roman"/>
                <w:sz w:val="28"/>
                <w:szCs w:val="28"/>
              </w:rPr>
              <w:t xml:space="preserve"> Учитель. – 23с.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54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43E27" w:rsidRDefault="00FD5EE4" w:rsidP="00721C6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E27">
              <w:rPr>
                <w:rFonts w:ascii="Times New Roman" w:hAnsi="Times New Roman" w:cs="Times New Roman"/>
                <w:sz w:val="28"/>
                <w:szCs w:val="28"/>
              </w:rPr>
              <w:t>Журнал контроля и оценки развивающей предметно-пространственной среды в ДОО по программе «От рождения до школы». Старшая группа (от 5 до 6 лет) / авт. Кол. Издательства «Учитель». – Волгоград</w:t>
            </w:r>
            <w:proofErr w:type="gramStart"/>
            <w:r w:rsidRPr="00643E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3E27">
              <w:rPr>
                <w:rFonts w:ascii="Times New Roman" w:hAnsi="Times New Roman" w:cs="Times New Roman"/>
                <w:sz w:val="28"/>
                <w:szCs w:val="28"/>
              </w:rPr>
              <w:t xml:space="preserve"> Учитель. – 23с.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EE4" w:rsidTr="00721C68">
        <w:trPr>
          <w:trHeight w:val="354"/>
        </w:trPr>
        <w:tc>
          <w:tcPr>
            <w:tcW w:w="710" w:type="dxa"/>
          </w:tcPr>
          <w:p w:rsidR="00FD5EE4" w:rsidRPr="00643E27" w:rsidRDefault="00FD5EE4" w:rsidP="00FD5EE4">
            <w:pPr>
              <w:pStyle w:val="a6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1" w:type="dxa"/>
          </w:tcPr>
          <w:p w:rsidR="00FD5EE4" w:rsidRPr="00643E27" w:rsidRDefault="00FD5EE4" w:rsidP="00721C6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E27">
              <w:rPr>
                <w:rFonts w:ascii="Times New Roman" w:hAnsi="Times New Roman" w:cs="Times New Roman"/>
                <w:sz w:val="28"/>
                <w:szCs w:val="28"/>
              </w:rPr>
              <w:t>Журнал контроля и оценки развивающей предметно-пространственной среды в ДОО по программе «От рождения до школы». Подготовительная группа (от 6 до 7 лет) / авт. Кол. Издательства «Учитель». – Волгоград</w:t>
            </w:r>
            <w:proofErr w:type="gramStart"/>
            <w:r w:rsidRPr="00643E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3E27">
              <w:rPr>
                <w:rFonts w:ascii="Times New Roman" w:hAnsi="Times New Roman" w:cs="Times New Roman"/>
                <w:sz w:val="28"/>
                <w:szCs w:val="28"/>
              </w:rPr>
              <w:t xml:space="preserve"> Учитель. – 23с.</w:t>
            </w:r>
          </w:p>
        </w:tc>
        <w:tc>
          <w:tcPr>
            <w:tcW w:w="676" w:type="dxa"/>
          </w:tcPr>
          <w:p w:rsidR="00FD5EE4" w:rsidRDefault="00FD5EE4" w:rsidP="00721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D5EE4" w:rsidRDefault="00FD5EE4" w:rsidP="00FD5EE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D5EE4" w:rsidRDefault="00FD5EE4" w:rsidP="00FD5EE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D5EE4" w:rsidRDefault="00FD5EE4" w:rsidP="00FD5EE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D5EE4" w:rsidRDefault="00FD5EE4" w:rsidP="00FD5EE4">
      <w:pPr>
        <w:pStyle w:val="a6"/>
        <w:tabs>
          <w:tab w:val="left" w:pos="851"/>
        </w:tabs>
        <w:spacing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EE4" w:rsidRDefault="00FD5EE4" w:rsidP="00FD5EE4">
      <w:pPr>
        <w:pStyle w:val="a6"/>
        <w:tabs>
          <w:tab w:val="left" w:pos="851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D5EE4" w:rsidRDefault="00FD5EE4" w:rsidP="00FD5EE4">
      <w:pPr>
        <w:pStyle w:val="a6"/>
        <w:tabs>
          <w:tab w:val="left" w:pos="851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D5EE4" w:rsidRDefault="00FD5EE4" w:rsidP="00FD5EE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EE4" w:rsidRDefault="00FD5EE4" w:rsidP="00FD5EE4">
      <w:pPr>
        <w:pStyle w:val="a6"/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EE4" w:rsidRDefault="00FD5EE4" w:rsidP="00FD5EE4">
      <w:pPr>
        <w:pStyle w:val="a6"/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FD5EE4" w:rsidSect="00A42F4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D5EE4" w:rsidRDefault="00FD5EE4" w:rsidP="00FD5EE4">
      <w:pPr>
        <w:pStyle w:val="a6"/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82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Наглядно-дидактические пособия:</w:t>
      </w:r>
    </w:p>
    <w:p w:rsidR="00FD5EE4" w:rsidRDefault="00FD5EE4" w:rsidP="00FD5EE4">
      <w:pPr>
        <w:pStyle w:val="a6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2A15">
        <w:rPr>
          <w:rFonts w:ascii="Times New Roman" w:hAnsi="Times New Roman" w:cs="Times New Roman"/>
          <w:b/>
          <w:i/>
          <w:sz w:val="28"/>
          <w:szCs w:val="28"/>
        </w:rPr>
        <w:t>Серия Издательства «Книголюб»:</w:t>
      </w:r>
      <w:r>
        <w:rPr>
          <w:rFonts w:ascii="Times New Roman" w:hAnsi="Times New Roman" w:cs="Times New Roman"/>
          <w:sz w:val="28"/>
          <w:szCs w:val="28"/>
        </w:rPr>
        <w:t xml:space="preserve"> Домашние птицы и их птенцы, Плодовые деревья</w:t>
      </w:r>
    </w:p>
    <w:p w:rsidR="00FD5EE4" w:rsidRDefault="00FD5EE4" w:rsidP="00FD5EE4">
      <w:pPr>
        <w:pStyle w:val="a6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2A15">
        <w:rPr>
          <w:rFonts w:ascii="Times New Roman" w:hAnsi="Times New Roman" w:cs="Times New Roman"/>
          <w:b/>
          <w:i/>
          <w:sz w:val="28"/>
          <w:szCs w:val="28"/>
        </w:rPr>
        <w:t>Серия ООО «Издательства ГНОМ»:</w:t>
      </w:r>
      <w:r>
        <w:rPr>
          <w:rFonts w:ascii="Times New Roman" w:hAnsi="Times New Roman" w:cs="Times New Roman"/>
          <w:sz w:val="28"/>
          <w:szCs w:val="28"/>
        </w:rPr>
        <w:t xml:space="preserve"> Транспорт в картинках. Выпуск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:Наземный транспорт, Русские богатыри, Животные, Птицы, Животные наших лесов.</w:t>
      </w:r>
    </w:p>
    <w:p w:rsidR="00FD5EE4" w:rsidRDefault="00FD5EE4" w:rsidP="00FD5EE4">
      <w:pPr>
        <w:pStyle w:val="a6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2A15">
        <w:rPr>
          <w:rFonts w:ascii="Times New Roman" w:hAnsi="Times New Roman" w:cs="Times New Roman"/>
          <w:b/>
          <w:i/>
          <w:sz w:val="28"/>
          <w:szCs w:val="28"/>
        </w:rPr>
        <w:t>Серия сюжетных картинок:</w:t>
      </w:r>
      <w:r>
        <w:rPr>
          <w:rFonts w:ascii="Times New Roman" w:hAnsi="Times New Roman" w:cs="Times New Roman"/>
          <w:sz w:val="28"/>
          <w:szCs w:val="28"/>
        </w:rPr>
        <w:t xml:space="preserve"> Пожарная безопасность, Правила ПДД.</w:t>
      </w:r>
    </w:p>
    <w:p w:rsidR="00FD5EE4" w:rsidRPr="00AE7FD6" w:rsidRDefault="00FD5EE4" w:rsidP="00FD5EE4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A1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Серия «Мир в картинках»:</w:t>
      </w:r>
      <w:r w:rsidRPr="00AE7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A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Автомобильный т</w:t>
      </w:r>
      <w:r w:rsidRPr="00241A40">
        <w:rPr>
          <w:rFonts w:ascii="Times New Roman" w:hAnsi="Times New Roman" w:cs="Times New Roman"/>
          <w:sz w:val="28"/>
          <w:szCs w:val="28"/>
        </w:rPr>
        <w:t xml:space="preserve">ранспорт», «Музыкальные инструменты», </w:t>
      </w:r>
      <w:r>
        <w:rPr>
          <w:rFonts w:ascii="Times New Roman" w:hAnsi="Times New Roman" w:cs="Times New Roman"/>
          <w:sz w:val="28"/>
          <w:szCs w:val="28"/>
        </w:rPr>
        <w:t>«Спортивный инвентарь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AE7FD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E7FD6">
        <w:rPr>
          <w:rFonts w:ascii="Times New Roman" w:hAnsi="Times New Roman" w:cs="Times New Roman"/>
          <w:color w:val="000000"/>
          <w:sz w:val="28"/>
          <w:szCs w:val="28"/>
        </w:rPr>
        <w:t xml:space="preserve"> др. </w:t>
      </w:r>
    </w:p>
    <w:p w:rsidR="00FD5EE4" w:rsidRPr="00F42F23" w:rsidRDefault="00FD5EE4" w:rsidP="00FD5EE4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2A15">
        <w:rPr>
          <w:rFonts w:ascii="Times New Roman" w:hAnsi="Times New Roman" w:cs="Times New Roman"/>
          <w:b/>
          <w:i/>
          <w:sz w:val="28"/>
          <w:szCs w:val="28"/>
        </w:rPr>
        <w:t>Серия «Расскажите детям о…»:</w:t>
      </w:r>
      <w:r w:rsidRPr="00241A40">
        <w:rPr>
          <w:rFonts w:ascii="Times New Roman" w:hAnsi="Times New Roman" w:cs="Times New Roman"/>
          <w:sz w:val="28"/>
          <w:szCs w:val="28"/>
        </w:rPr>
        <w:t xml:space="preserve"> «Рассказы детям о </w:t>
      </w:r>
      <w:proofErr w:type="spellStart"/>
      <w:r w:rsidRPr="00241A40">
        <w:rPr>
          <w:rFonts w:ascii="Times New Roman" w:hAnsi="Times New Roman" w:cs="Times New Roman"/>
          <w:sz w:val="28"/>
          <w:szCs w:val="28"/>
        </w:rPr>
        <w:t>овощах</w:t>
      </w:r>
      <w:proofErr w:type="gramStart"/>
      <w:r w:rsidRPr="00241A40">
        <w:rPr>
          <w:rFonts w:ascii="Times New Roman" w:hAnsi="Times New Roman" w:cs="Times New Roman"/>
          <w:sz w:val="28"/>
          <w:szCs w:val="28"/>
        </w:rPr>
        <w:t>,</w:t>
      </w:r>
      <w:r w:rsidRPr="00F42F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2F23">
        <w:rPr>
          <w:rFonts w:ascii="Times New Roman" w:hAnsi="Times New Roman" w:cs="Times New Roman"/>
          <w:sz w:val="28"/>
          <w:szCs w:val="28"/>
        </w:rPr>
        <w:t>ассказы</w:t>
      </w:r>
      <w:proofErr w:type="spellEnd"/>
      <w:r w:rsidRPr="00F42F23">
        <w:rPr>
          <w:rFonts w:ascii="Times New Roman" w:hAnsi="Times New Roman" w:cs="Times New Roman"/>
          <w:sz w:val="28"/>
          <w:szCs w:val="28"/>
        </w:rPr>
        <w:t xml:space="preserve"> детям о специальных машинах, Рассказы детям об ВОВ, Рассказы детям о бытовых приборах, Рассказы детям о хлебе, Рассказы детям о грибах, Рассказы детям о космосе, и др.</w:t>
      </w:r>
    </w:p>
    <w:p w:rsidR="00FD5EE4" w:rsidRDefault="00FD5EE4" w:rsidP="00FD5EE4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2A1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Серия «Уроки для самых маленьких</w:t>
      </w:r>
      <w:r w:rsidRPr="00B92A15">
        <w:rPr>
          <w:rFonts w:ascii="Times New Roman" w:hAnsi="Times New Roman" w:cs="Times New Roman"/>
          <w:b/>
          <w:color w:val="000000"/>
          <w:sz w:val="28"/>
          <w:szCs w:val="28"/>
        </w:rPr>
        <w:t>»:</w:t>
      </w:r>
      <w:r w:rsidRPr="00241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A40">
        <w:rPr>
          <w:rFonts w:ascii="Times New Roman" w:hAnsi="Times New Roman" w:cs="Times New Roman"/>
          <w:sz w:val="28"/>
          <w:szCs w:val="28"/>
        </w:rPr>
        <w:t>«Герои русских сказок», «Музыкальные инструменты», «Мебель», «Обитатели морей и океанов», «Животный мир саванны», «Деревья», «Птицы», «Дорожная азбука», «Космос», «Насекомые», «Земноводные и пресмыкающиеся», «Времена года: природные явления, времена суток», «Животный мир», «Транспорт», «Дорожная азбука»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5EE4" w:rsidRPr="00CD1759" w:rsidRDefault="00FD5EE4" w:rsidP="00FD5EE4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2A1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Серия «Беседы по картинам</w:t>
      </w:r>
      <w:r w:rsidRPr="00B92A15">
        <w:rPr>
          <w:rFonts w:ascii="Times New Roman" w:hAnsi="Times New Roman" w:cs="Times New Roman"/>
          <w:b/>
          <w:color w:val="000000"/>
          <w:sz w:val="28"/>
          <w:szCs w:val="28"/>
        </w:rPr>
        <w:t>»:</w:t>
      </w:r>
      <w:r w:rsidRPr="00CD1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759">
        <w:rPr>
          <w:rFonts w:ascii="Times New Roman" w:hAnsi="Times New Roman" w:cs="Times New Roman"/>
          <w:b/>
          <w:sz w:val="28"/>
          <w:szCs w:val="28"/>
        </w:rPr>
        <w:t>«</w:t>
      </w:r>
      <w:r w:rsidRPr="00CD1759">
        <w:rPr>
          <w:rFonts w:ascii="Times New Roman" w:hAnsi="Times New Roman" w:cs="Times New Roman"/>
          <w:sz w:val="28"/>
          <w:szCs w:val="28"/>
        </w:rPr>
        <w:t>Уроки экологии»</w:t>
      </w:r>
      <w:proofErr w:type="gramStart"/>
      <w:r w:rsidRPr="00CD1759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CD1759">
        <w:rPr>
          <w:rFonts w:ascii="Times New Roman" w:hAnsi="Times New Roman" w:cs="Times New Roman"/>
          <w:sz w:val="28"/>
          <w:szCs w:val="28"/>
        </w:rPr>
        <w:t>Уроки Ушинского»,</w:t>
      </w:r>
      <w:r w:rsidRPr="00CD175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D1759">
        <w:rPr>
          <w:rFonts w:ascii="Times New Roman" w:hAnsi="Times New Roman" w:cs="Times New Roman"/>
          <w:sz w:val="28"/>
          <w:szCs w:val="28"/>
        </w:rPr>
        <w:t>Уроки доброты»,</w:t>
      </w:r>
      <w:r w:rsidRPr="00CD175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D1759">
        <w:rPr>
          <w:rFonts w:ascii="Times New Roman" w:hAnsi="Times New Roman" w:cs="Times New Roman"/>
          <w:sz w:val="28"/>
          <w:szCs w:val="28"/>
        </w:rPr>
        <w:t xml:space="preserve">Развитие речи детей 4-5 лет,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1759">
        <w:rPr>
          <w:rFonts w:ascii="Times New Roman" w:hAnsi="Times New Roman" w:cs="Times New Roman"/>
          <w:sz w:val="28"/>
          <w:szCs w:val="28"/>
        </w:rPr>
        <w:t>има-весна»</w:t>
      </w:r>
      <w:r w:rsidRPr="00CD1759">
        <w:rPr>
          <w:rFonts w:ascii="Times New Roman" w:hAnsi="Times New Roman" w:cs="Times New Roman"/>
          <w:i/>
          <w:sz w:val="28"/>
        </w:rPr>
        <w:t xml:space="preserve"> ,</w:t>
      </w:r>
      <w:r w:rsidRPr="00CD1759">
        <w:rPr>
          <w:rFonts w:ascii="Times New Roman" w:hAnsi="Times New Roman" w:cs="Times New Roman"/>
          <w:sz w:val="28"/>
        </w:rPr>
        <w:t xml:space="preserve"> «Моя Семья»,  «Я и другие» , «Я развиваюсь»</w:t>
      </w:r>
      <w:r>
        <w:rPr>
          <w:rFonts w:ascii="Times New Roman" w:hAnsi="Times New Roman" w:cs="Times New Roman"/>
          <w:sz w:val="28"/>
        </w:rPr>
        <w:t>, «</w:t>
      </w:r>
      <w:r w:rsidRPr="00F42F23">
        <w:rPr>
          <w:rFonts w:ascii="Times New Roman" w:hAnsi="Times New Roman" w:cs="Times New Roman"/>
          <w:color w:val="000000"/>
          <w:sz w:val="28"/>
          <w:szCs w:val="28"/>
        </w:rPr>
        <w:t>Кем быть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42F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2F23">
        <w:rPr>
          <w:rFonts w:ascii="Times New Roman" w:hAnsi="Times New Roman" w:cs="Times New Roman"/>
          <w:color w:val="000000"/>
          <w:sz w:val="28"/>
          <w:szCs w:val="28"/>
        </w:rPr>
        <w:t>Профессии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42F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92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М.:ТЦ Сфера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5EE4" w:rsidRPr="00241A40" w:rsidRDefault="00FD5EE4" w:rsidP="00FD5EE4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2A15">
        <w:rPr>
          <w:rFonts w:ascii="Times New Roman" w:hAnsi="Times New Roman" w:cs="Times New Roman"/>
          <w:b/>
          <w:i/>
          <w:sz w:val="28"/>
          <w:szCs w:val="28"/>
        </w:rPr>
        <w:t xml:space="preserve">С. </w:t>
      </w:r>
      <w:proofErr w:type="spellStart"/>
      <w:r w:rsidRPr="00B92A15">
        <w:rPr>
          <w:rFonts w:ascii="Times New Roman" w:hAnsi="Times New Roman" w:cs="Times New Roman"/>
          <w:b/>
          <w:i/>
          <w:sz w:val="28"/>
          <w:szCs w:val="28"/>
        </w:rPr>
        <w:t>Вохринцева</w:t>
      </w:r>
      <w:proofErr w:type="spellEnd"/>
      <w:r w:rsidRPr="00B92A1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Серия «Планета земля</w:t>
      </w:r>
      <w:r w:rsidRPr="00B92A15">
        <w:rPr>
          <w:rFonts w:ascii="Times New Roman" w:hAnsi="Times New Roman" w:cs="Times New Roman"/>
          <w:b/>
          <w:color w:val="000000"/>
          <w:sz w:val="28"/>
          <w:szCs w:val="28"/>
        </w:rPr>
        <w:t>»:</w:t>
      </w:r>
      <w:r w:rsidRPr="00241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A40">
        <w:rPr>
          <w:rFonts w:ascii="Times New Roman" w:hAnsi="Times New Roman" w:cs="Times New Roman"/>
          <w:sz w:val="28"/>
          <w:szCs w:val="28"/>
        </w:rPr>
        <w:t xml:space="preserve"> «Времена года. Осень», «Времена года. Зима»</w:t>
      </w:r>
      <w:proofErr w:type="gramStart"/>
      <w:r w:rsidRPr="00241A40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241A40">
        <w:rPr>
          <w:rFonts w:ascii="Times New Roman" w:hAnsi="Times New Roman" w:cs="Times New Roman"/>
          <w:sz w:val="28"/>
          <w:szCs w:val="28"/>
        </w:rPr>
        <w:t>ОБУВЬ», «Посуда», «Овощи», «Грибы. Съедобные », «Виды спорта. Зимние виды »</w:t>
      </w:r>
      <w:proofErr w:type="gramStart"/>
      <w:r w:rsidRPr="00241A40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241A40">
        <w:rPr>
          <w:rFonts w:ascii="Times New Roman" w:hAnsi="Times New Roman" w:cs="Times New Roman"/>
          <w:sz w:val="28"/>
          <w:szCs w:val="28"/>
        </w:rPr>
        <w:t xml:space="preserve">Национальные костюмы народов России»,  «Виды птиц. Птицы», «Животные. Домашние животные», </w:t>
      </w:r>
      <w:r w:rsidRPr="00241A40">
        <w:rPr>
          <w:rFonts w:ascii="Times New Roman" w:eastAsia="Times New Roman" w:hAnsi="Times New Roman"/>
          <w:bCs/>
          <w:sz w:val="28"/>
          <w:szCs w:val="28"/>
        </w:rPr>
        <w:t>«</w:t>
      </w:r>
      <w:r w:rsidRPr="00241A40">
        <w:rPr>
          <w:rFonts w:ascii="Times New Roman" w:eastAsia="Times New Roman" w:hAnsi="Times New Roman"/>
          <w:sz w:val="28"/>
          <w:szCs w:val="28"/>
        </w:rPr>
        <w:t>Армия России.</w:t>
      </w:r>
      <w:r w:rsidRPr="00241A40">
        <w:rPr>
          <w:rFonts w:ascii="Times New Roman" w:eastAsia="Times New Roman" w:hAnsi="Times New Roman"/>
          <w:bCs/>
          <w:sz w:val="28"/>
          <w:szCs w:val="28"/>
        </w:rPr>
        <w:t xml:space="preserve"> Сухопутные войска», «</w:t>
      </w:r>
      <w:r w:rsidRPr="00241A40">
        <w:rPr>
          <w:rFonts w:ascii="Times New Roman" w:eastAsia="Times New Roman" w:hAnsi="Times New Roman"/>
          <w:sz w:val="28"/>
          <w:szCs w:val="28"/>
        </w:rPr>
        <w:t>Армия России.</w:t>
      </w:r>
      <w:r w:rsidRPr="00241A40">
        <w:rPr>
          <w:rFonts w:ascii="Times New Roman" w:eastAsia="Times New Roman" w:hAnsi="Times New Roman"/>
          <w:bCs/>
          <w:sz w:val="28"/>
          <w:szCs w:val="28"/>
        </w:rPr>
        <w:t xml:space="preserve"> Надежный щит родины»,</w:t>
      </w:r>
      <w:r w:rsidRPr="00241A40">
        <w:rPr>
          <w:rFonts w:ascii="Times New Roman" w:hAnsi="Times New Roman" w:cs="Times New Roman"/>
          <w:sz w:val="28"/>
          <w:szCs w:val="28"/>
        </w:rPr>
        <w:t xml:space="preserve"> «Стихийные явления природы»</w:t>
      </w:r>
    </w:p>
    <w:p w:rsidR="00FD5EE4" w:rsidRPr="00241A40" w:rsidRDefault="00FD5EE4" w:rsidP="00FD5EE4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2A15">
        <w:rPr>
          <w:rFonts w:ascii="Times New Roman" w:hAnsi="Times New Roman" w:cs="Times New Roman"/>
          <w:b/>
          <w:i/>
          <w:sz w:val="28"/>
          <w:szCs w:val="28"/>
        </w:rPr>
        <w:t xml:space="preserve">С. </w:t>
      </w:r>
      <w:proofErr w:type="spellStart"/>
      <w:r w:rsidRPr="00B92A15">
        <w:rPr>
          <w:rFonts w:ascii="Times New Roman" w:hAnsi="Times New Roman" w:cs="Times New Roman"/>
          <w:b/>
          <w:i/>
          <w:sz w:val="28"/>
          <w:szCs w:val="28"/>
        </w:rPr>
        <w:t>Вохринцева</w:t>
      </w:r>
      <w:proofErr w:type="spellEnd"/>
      <w:r w:rsidRPr="00B92A1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Серия «Демонстрационный материал</w:t>
      </w:r>
      <w:r w:rsidRPr="00B92A15">
        <w:rPr>
          <w:rFonts w:ascii="Times New Roman" w:hAnsi="Times New Roman" w:cs="Times New Roman"/>
          <w:b/>
          <w:color w:val="000000"/>
          <w:sz w:val="28"/>
          <w:szCs w:val="28"/>
        </w:rPr>
        <w:t>»:</w:t>
      </w:r>
      <w:r w:rsidRPr="00241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A40">
        <w:rPr>
          <w:rFonts w:ascii="Times New Roman" w:hAnsi="Times New Roman" w:cs="Times New Roman"/>
          <w:sz w:val="28"/>
          <w:szCs w:val="28"/>
        </w:rPr>
        <w:t xml:space="preserve"> Времена года: Весна, Времена года</w:t>
      </w:r>
      <w:proofErr w:type="gramStart"/>
      <w:r w:rsidRPr="00241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1A40">
        <w:rPr>
          <w:rFonts w:ascii="Times New Roman" w:hAnsi="Times New Roman" w:cs="Times New Roman"/>
          <w:sz w:val="28"/>
          <w:szCs w:val="28"/>
        </w:rPr>
        <w:t xml:space="preserve"> Лето, Дикие животные, Домашние птицы, Хищные  птицы, Мебель, Пожарная безопасность, Дорожная  безопасность.</w:t>
      </w:r>
    </w:p>
    <w:p w:rsidR="00FD5EE4" w:rsidRPr="00241A40" w:rsidRDefault="00FD5EE4" w:rsidP="00FD5EE4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2A1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Серия «Демонстрационных  картин</w:t>
      </w:r>
      <w:r w:rsidRPr="00B92A15">
        <w:rPr>
          <w:rFonts w:ascii="Times New Roman" w:hAnsi="Times New Roman" w:cs="Times New Roman"/>
          <w:b/>
          <w:color w:val="000000"/>
          <w:sz w:val="28"/>
          <w:szCs w:val="28"/>
        </w:rPr>
        <w:t>»:</w:t>
      </w:r>
      <w:r w:rsidRPr="00241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A40">
        <w:rPr>
          <w:rFonts w:ascii="Times New Roman" w:hAnsi="Times New Roman" w:cs="Times New Roman"/>
          <w:sz w:val="28"/>
          <w:szCs w:val="28"/>
        </w:rPr>
        <w:t xml:space="preserve"> Наш детский сад, Наш детский сад 2, Виды транспорта, В мире животных.</w:t>
      </w:r>
    </w:p>
    <w:p w:rsidR="00FD5EE4" w:rsidRDefault="00FD5EE4" w:rsidP="00FD5EE4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1A40">
        <w:rPr>
          <w:rFonts w:ascii="Times New Roman" w:hAnsi="Times New Roman" w:cs="Times New Roman"/>
          <w:sz w:val="28"/>
          <w:szCs w:val="28"/>
        </w:rPr>
        <w:t>Картотека сюжетных картинок выпуск 40. «Памятники героям»</w:t>
      </w:r>
    </w:p>
    <w:p w:rsidR="00FD5EE4" w:rsidRDefault="00FD5EE4" w:rsidP="00FD5EE4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EC">
        <w:rPr>
          <w:rFonts w:ascii="Times New Roman" w:hAnsi="Times New Roman" w:cs="Times New Roman"/>
          <w:i/>
          <w:sz w:val="28"/>
          <w:szCs w:val="28"/>
        </w:rPr>
        <w:t>И.Ю.Бордачева</w:t>
      </w:r>
      <w:proofErr w:type="spellEnd"/>
      <w:r w:rsidRPr="0032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3EC">
        <w:rPr>
          <w:rFonts w:ascii="Times New Roman" w:hAnsi="Times New Roman" w:cs="Times New Roman"/>
          <w:sz w:val="28"/>
          <w:szCs w:val="28"/>
        </w:rPr>
        <w:t xml:space="preserve">« Безопасность на дороге» </w:t>
      </w:r>
    </w:p>
    <w:p w:rsidR="00FD5EE4" w:rsidRPr="003253EC" w:rsidRDefault="00FD5EE4" w:rsidP="00FD5EE4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EC">
        <w:rPr>
          <w:rFonts w:ascii="Times New Roman" w:hAnsi="Times New Roman" w:cs="Times New Roman"/>
          <w:i/>
          <w:sz w:val="28"/>
          <w:szCs w:val="28"/>
        </w:rPr>
        <w:t>В.В.Гербова</w:t>
      </w:r>
      <w:proofErr w:type="spellEnd"/>
      <w:r w:rsidRPr="003253EC">
        <w:rPr>
          <w:rFonts w:ascii="Times New Roman" w:hAnsi="Times New Roman" w:cs="Times New Roman"/>
          <w:sz w:val="28"/>
          <w:szCs w:val="28"/>
        </w:rPr>
        <w:t xml:space="preserve"> «Антонимы прилагательных», «Наглядно – дидактическое пособие развитие речи в детском саду», « Правильно или неправильно».</w:t>
      </w:r>
      <w:r w:rsidRPr="003253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D5EE4" w:rsidRPr="00241A40" w:rsidRDefault="00FD5EE4" w:rsidP="00FD5EE4">
      <w:pPr>
        <w:pStyle w:val="a6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2A1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Серия издательства </w:t>
      </w:r>
      <w:r w:rsidRPr="00B92A15">
        <w:rPr>
          <w:rFonts w:ascii="Times New Roman" w:hAnsi="Times New Roman" w:cs="Times New Roman"/>
          <w:b/>
          <w:i/>
          <w:sz w:val="28"/>
          <w:szCs w:val="28"/>
        </w:rPr>
        <w:t>ООО « Детство - пресс»</w:t>
      </w:r>
      <w:proofErr w:type="gramStart"/>
      <w:r w:rsidRPr="00204E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4E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41A40">
        <w:rPr>
          <w:rFonts w:ascii="Times New Roman" w:hAnsi="Times New Roman" w:cs="Times New Roman"/>
          <w:sz w:val="28"/>
          <w:szCs w:val="28"/>
        </w:rPr>
        <w:t>Этот  день победы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EE4" w:rsidRPr="009E0B82" w:rsidRDefault="00FD5EE4" w:rsidP="00FD5E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2A1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Серия издательства </w:t>
      </w:r>
      <w:r w:rsidRPr="00B92A15">
        <w:rPr>
          <w:rFonts w:ascii="Times New Roman" w:hAnsi="Times New Roman" w:cs="Times New Roman"/>
          <w:b/>
          <w:i/>
          <w:sz w:val="28"/>
          <w:szCs w:val="28"/>
        </w:rPr>
        <w:t>ООО « Рыжий кот»</w:t>
      </w:r>
      <w:proofErr w:type="gramStart"/>
      <w:r w:rsidRPr="00B92A1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04E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«Уроки</w:t>
      </w:r>
      <w:r w:rsidRPr="009E0B82">
        <w:rPr>
          <w:rFonts w:ascii="Times New Roman" w:hAnsi="Times New Roman" w:cs="Times New Roman"/>
          <w:sz w:val="28"/>
          <w:szCs w:val="28"/>
        </w:rPr>
        <w:t xml:space="preserve"> безопасности», «Цветы», «Посуда», «Комнатные цветы», «Деревья», «Земноводные и пресмыкающиеся»</w:t>
      </w:r>
      <w:proofErr w:type="gramStart"/>
      <w:r w:rsidRPr="009E0B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0B82">
        <w:rPr>
          <w:rFonts w:ascii="Times New Roman" w:hAnsi="Times New Roman" w:cs="Times New Roman"/>
          <w:sz w:val="28"/>
          <w:szCs w:val="28"/>
        </w:rPr>
        <w:t xml:space="preserve"> «Птицы»</w:t>
      </w:r>
    </w:p>
    <w:p w:rsidR="00FD5EE4" w:rsidRPr="00141160" w:rsidRDefault="00FD5EE4" w:rsidP="00FD5EE4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B92A1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Серия </w:t>
      </w:r>
      <w:r w:rsidRPr="00B92A15">
        <w:rPr>
          <w:rFonts w:ascii="Times New Roman" w:hAnsi="Times New Roman" w:cs="Times New Roman"/>
          <w:b/>
          <w:i/>
          <w:sz w:val="28"/>
          <w:szCs w:val="28"/>
        </w:rPr>
        <w:t>издательский дом «КАРАПУЗ»</w:t>
      </w:r>
      <w:r w:rsidRPr="0091430A">
        <w:rPr>
          <w:rFonts w:ascii="Times New Roman" w:hAnsi="Times New Roman" w:cs="Times New Roman"/>
          <w:sz w:val="28"/>
          <w:szCs w:val="28"/>
        </w:rPr>
        <w:t xml:space="preserve"> Сфера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4E2D">
        <w:rPr>
          <w:rFonts w:ascii="Times New Roman" w:hAnsi="Times New Roman" w:cs="Times New Roman"/>
          <w:sz w:val="28"/>
          <w:szCs w:val="28"/>
        </w:rPr>
        <w:t xml:space="preserve"> </w:t>
      </w:r>
      <w:r w:rsidRPr="00141160">
        <w:rPr>
          <w:rFonts w:ascii="Times New Roman" w:hAnsi="Times New Roman" w:cs="Times New Roman"/>
          <w:sz w:val="28"/>
          <w:szCs w:val="28"/>
        </w:rPr>
        <w:t>«Весн</w:t>
      </w:r>
      <w:proofErr w:type="gramStart"/>
      <w:r w:rsidRPr="001411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41160">
        <w:rPr>
          <w:rFonts w:ascii="Times New Roman" w:hAnsi="Times New Roman" w:cs="Times New Roman"/>
          <w:sz w:val="28"/>
          <w:szCs w:val="28"/>
        </w:rPr>
        <w:t xml:space="preserve"> беседы с ребёнком»,</w:t>
      </w:r>
      <w:r w:rsidRPr="00141160">
        <w:rPr>
          <w:rFonts w:ascii="Times New Roman" w:hAnsi="Times New Roman" w:cs="Times New Roman"/>
          <w:i/>
          <w:sz w:val="28"/>
        </w:rPr>
        <w:t xml:space="preserve"> </w:t>
      </w:r>
      <w:r w:rsidRPr="00141160">
        <w:rPr>
          <w:rFonts w:ascii="Times New Roman" w:hAnsi="Times New Roman" w:cs="Times New Roman"/>
          <w:sz w:val="28"/>
          <w:szCs w:val="28"/>
        </w:rPr>
        <w:t>«Бытовые приборы», «Пожарная безопасность»,  «Дорожная безопасность».</w:t>
      </w:r>
    </w:p>
    <w:p w:rsidR="00FD5EE4" w:rsidRPr="00073D9A" w:rsidRDefault="00FD5EE4" w:rsidP="00FD5EE4">
      <w:pPr>
        <w:pStyle w:val="a6"/>
        <w:numPr>
          <w:ilvl w:val="0"/>
          <w:numId w:val="1"/>
        </w:numPr>
        <w:tabs>
          <w:tab w:val="left" w:pos="709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proofErr w:type="spellStart"/>
      <w:r w:rsidRPr="00073D9A">
        <w:rPr>
          <w:rFonts w:ascii="Times New Roman" w:hAnsi="Times New Roman" w:cs="Times New Roman"/>
          <w:i/>
          <w:sz w:val="28"/>
        </w:rPr>
        <w:lastRenderedPageBreak/>
        <w:t>Годес</w:t>
      </w:r>
      <w:proofErr w:type="spellEnd"/>
      <w:r w:rsidRPr="00073D9A">
        <w:rPr>
          <w:rFonts w:ascii="Times New Roman" w:hAnsi="Times New Roman" w:cs="Times New Roman"/>
          <w:i/>
          <w:sz w:val="28"/>
        </w:rPr>
        <w:t xml:space="preserve"> Е.,</w:t>
      </w:r>
      <w:r w:rsidRPr="00073D9A">
        <w:rPr>
          <w:rFonts w:ascii="Times New Roman" w:hAnsi="Times New Roman" w:cs="Times New Roman"/>
          <w:sz w:val="28"/>
        </w:rPr>
        <w:t xml:space="preserve"> «Детский сад» Издательский дом «Карапуз», 2012; Младший возраст.</w:t>
      </w:r>
    </w:p>
    <w:p w:rsidR="00FD5EE4" w:rsidRPr="00073D9A" w:rsidRDefault="00FD5EE4" w:rsidP="00FD5EE4">
      <w:pPr>
        <w:pStyle w:val="a6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073D9A">
        <w:rPr>
          <w:rFonts w:ascii="Times New Roman" w:hAnsi="Times New Roman" w:cs="Times New Roman"/>
          <w:i/>
          <w:sz w:val="28"/>
        </w:rPr>
        <w:t>Федотова М.,</w:t>
      </w:r>
      <w:r w:rsidRPr="00073D9A">
        <w:rPr>
          <w:rFonts w:ascii="Times New Roman" w:hAnsi="Times New Roman" w:cs="Times New Roman"/>
          <w:sz w:val="28"/>
        </w:rPr>
        <w:t xml:space="preserve"> «Зима» Издательский дом «Карапуз», 2012; Дошкольный возраст.</w:t>
      </w:r>
    </w:p>
    <w:p w:rsidR="00FD5EE4" w:rsidRPr="00073D9A" w:rsidRDefault="00FD5EE4" w:rsidP="00FD5EE4">
      <w:pPr>
        <w:pStyle w:val="a6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073D9A">
        <w:rPr>
          <w:rFonts w:ascii="Times New Roman" w:hAnsi="Times New Roman" w:cs="Times New Roman"/>
          <w:i/>
          <w:sz w:val="28"/>
        </w:rPr>
        <w:t>Мазин А.Л., Пешков Р.В.</w:t>
      </w:r>
      <w:r w:rsidRPr="00073D9A">
        <w:rPr>
          <w:rFonts w:ascii="Times New Roman" w:hAnsi="Times New Roman" w:cs="Times New Roman"/>
          <w:sz w:val="28"/>
        </w:rPr>
        <w:t xml:space="preserve">  «Животные жарких стран»</w:t>
      </w:r>
      <w:proofErr w:type="gramStart"/>
      <w:r w:rsidRPr="00073D9A">
        <w:rPr>
          <w:rFonts w:ascii="Times New Roman" w:hAnsi="Times New Roman" w:cs="Times New Roman"/>
          <w:sz w:val="28"/>
        </w:rPr>
        <w:t xml:space="preserve">  ,</w:t>
      </w:r>
      <w:proofErr w:type="gramEnd"/>
      <w:r w:rsidRPr="00073D9A">
        <w:rPr>
          <w:rFonts w:ascii="Times New Roman" w:hAnsi="Times New Roman" w:cs="Times New Roman"/>
          <w:sz w:val="28"/>
        </w:rPr>
        <w:t xml:space="preserve"> Издательский дом, 2012; Дошкольный возраст.</w:t>
      </w:r>
    </w:p>
    <w:p w:rsidR="00FD5EE4" w:rsidRPr="00073D9A" w:rsidRDefault="00FD5EE4" w:rsidP="00FD5EE4">
      <w:pPr>
        <w:pStyle w:val="a6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073D9A">
        <w:rPr>
          <w:rFonts w:ascii="Times New Roman" w:hAnsi="Times New Roman" w:cs="Times New Roman"/>
          <w:i/>
          <w:sz w:val="28"/>
        </w:rPr>
        <w:t>Мазин А.Л., Пешков Р.В.</w:t>
      </w:r>
      <w:r w:rsidRPr="00073D9A">
        <w:rPr>
          <w:rFonts w:ascii="Times New Roman" w:hAnsi="Times New Roman" w:cs="Times New Roman"/>
          <w:sz w:val="28"/>
        </w:rPr>
        <w:t xml:space="preserve">  «Животные Севера»   Издательский дом «Карапуз», 2012; Дошкольный возраст.</w:t>
      </w:r>
    </w:p>
    <w:p w:rsidR="00FD5EE4" w:rsidRDefault="00FD5EE4" w:rsidP="00FD5EE4">
      <w:pPr>
        <w:pStyle w:val="a6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proofErr w:type="spellStart"/>
      <w:r w:rsidRPr="00073D9A">
        <w:rPr>
          <w:rFonts w:ascii="Times New Roman" w:hAnsi="Times New Roman" w:cs="Times New Roman"/>
          <w:i/>
          <w:sz w:val="28"/>
        </w:rPr>
        <w:t>Двинина</w:t>
      </w:r>
      <w:proofErr w:type="spellEnd"/>
      <w:r w:rsidRPr="00073D9A">
        <w:rPr>
          <w:rFonts w:ascii="Times New Roman" w:hAnsi="Times New Roman" w:cs="Times New Roman"/>
          <w:i/>
          <w:sz w:val="28"/>
        </w:rPr>
        <w:t xml:space="preserve"> Л.В.,</w:t>
      </w:r>
      <w:r w:rsidRPr="00073D9A">
        <w:rPr>
          <w:rFonts w:ascii="Times New Roman" w:hAnsi="Times New Roman" w:cs="Times New Roman"/>
          <w:sz w:val="28"/>
        </w:rPr>
        <w:t xml:space="preserve"> «Дорога и дети» Издательский дом «Карапуз», 2012; Дошкольный возраст.</w:t>
      </w:r>
    </w:p>
    <w:p w:rsidR="00FD5EE4" w:rsidRPr="009C3059" w:rsidRDefault="00FD5EE4" w:rsidP="00FD5EE4">
      <w:pPr>
        <w:pStyle w:val="a6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B92A1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Серия издательства </w:t>
      </w:r>
      <w:r w:rsidRPr="00B92A15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B92A15">
        <w:rPr>
          <w:rFonts w:ascii="Times New Roman" w:hAnsi="Times New Roman" w:cs="Times New Roman"/>
          <w:b/>
          <w:i/>
          <w:sz w:val="28"/>
        </w:rPr>
        <w:t>Мозайка-Синтез</w:t>
      </w:r>
      <w:proofErr w:type="spellEnd"/>
      <w:r w:rsidRPr="00B92A15">
        <w:rPr>
          <w:rFonts w:ascii="Times New Roman" w:hAnsi="Times New Roman" w:cs="Times New Roman"/>
          <w:b/>
          <w:i/>
          <w:sz w:val="28"/>
        </w:rPr>
        <w:t>»:</w:t>
      </w:r>
      <w:r>
        <w:rPr>
          <w:rFonts w:ascii="Times New Roman" w:hAnsi="Times New Roman" w:cs="Times New Roman"/>
          <w:sz w:val="28"/>
        </w:rPr>
        <w:t xml:space="preserve"> </w:t>
      </w:r>
      <w:r w:rsidRPr="009C3059">
        <w:rPr>
          <w:rFonts w:ascii="Times New Roman" w:hAnsi="Times New Roman" w:cs="Times New Roman"/>
          <w:sz w:val="28"/>
        </w:rPr>
        <w:t xml:space="preserve">«О космонавтике», </w:t>
      </w:r>
    </w:p>
    <w:p w:rsidR="00FD5EE4" w:rsidRPr="00AB6E2B" w:rsidRDefault="00FD5EE4" w:rsidP="00FD5EE4">
      <w:pPr>
        <w:pStyle w:val="a6"/>
        <w:tabs>
          <w:tab w:val="left" w:pos="1335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073D9A">
        <w:rPr>
          <w:rFonts w:ascii="Times New Roman" w:hAnsi="Times New Roman" w:cs="Times New Roman"/>
          <w:sz w:val="28"/>
        </w:rPr>
        <w:t xml:space="preserve">«Об Отечественной Войне 1812г.», </w:t>
      </w:r>
      <w:r w:rsidRPr="00AB6E2B">
        <w:rPr>
          <w:rFonts w:ascii="Times New Roman" w:hAnsi="Times New Roman" w:cs="Times New Roman"/>
          <w:sz w:val="28"/>
        </w:rPr>
        <w:t>«О Московском Кремле», автор Э.Емельянова,</w:t>
      </w:r>
      <w:r>
        <w:rPr>
          <w:rFonts w:ascii="Times New Roman" w:hAnsi="Times New Roman" w:cs="Times New Roman"/>
          <w:sz w:val="28"/>
        </w:rPr>
        <w:t xml:space="preserve"> </w:t>
      </w:r>
      <w:r w:rsidRPr="00AB6E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AB6E2B">
        <w:rPr>
          <w:rFonts w:ascii="Times New Roman" w:hAnsi="Times New Roman" w:cs="Times New Roman"/>
          <w:sz w:val="28"/>
        </w:rPr>
        <w:t xml:space="preserve"> 2009; Возраст 3-7 лет.</w:t>
      </w:r>
    </w:p>
    <w:p w:rsidR="00FD5EE4" w:rsidRPr="00073D9A" w:rsidRDefault="00FD5EE4" w:rsidP="00FD5EE4">
      <w:pPr>
        <w:pStyle w:val="a6"/>
        <w:tabs>
          <w:tab w:val="left" w:pos="1335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073D9A">
        <w:rPr>
          <w:rFonts w:ascii="Times New Roman" w:hAnsi="Times New Roman" w:cs="Times New Roman"/>
          <w:sz w:val="28"/>
        </w:rPr>
        <w:t xml:space="preserve">«Как наши предки выращивали хлеб», автор Э.Емельянова, </w:t>
      </w:r>
      <w:r>
        <w:rPr>
          <w:rFonts w:ascii="Times New Roman" w:hAnsi="Times New Roman" w:cs="Times New Roman"/>
          <w:sz w:val="28"/>
        </w:rPr>
        <w:t xml:space="preserve"> </w:t>
      </w:r>
      <w:r w:rsidRPr="00073D9A">
        <w:rPr>
          <w:rFonts w:ascii="Times New Roman" w:hAnsi="Times New Roman" w:cs="Times New Roman"/>
          <w:sz w:val="28"/>
        </w:rPr>
        <w:t xml:space="preserve"> 2012; Младший возраст.</w:t>
      </w:r>
    </w:p>
    <w:p w:rsidR="00FD5EE4" w:rsidRDefault="00FD5EE4" w:rsidP="00FD5EE4">
      <w:pPr>
        <w:pStyle w:val="a6"/>
        <w:numPr>
          <w:ilvl w:val="0"/>
          <w:numId w:val="1"/>
        </w:numPr>
        <w:tabs>
          <w:tab w:val="left" w:pos="709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073D9A">
        <w:rPr>
          <w:rFonts w:ascii="Times New Roman" w:hAnsi="Times New Roman" w:cs="Times New Roman"/>
          <w:i/>
          <w:sz w:val="28"/>
        </w:rPr>
        <w:t>Васильева С.А.,</w:t>
      </w:r>
      <w:r w:rsidRPr="00073D9A">
        <w:rPr>
          <w:rFonts w:ascii="Times New Roman" w:hAnsi="Times New Roman" w:cs="Times New Roman"/>
          <w:sz w:val="28"/>
        </w:rPr>
        <w:t xml:space="preserve"> «Мир животных»  «Школьная Пресса», 2004,2007; Дошкольный возраст.</w:t>
      </w:r>
    </w:p>
    <w:p w:rsidR="00FD5EE4" w:rsidRPr="00073D9A" w:rsidRDefault="00FD5EE4" w:rsidP="00FD5EE4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B92A15">
        <w:rPr>
          <w:rFonts w:ascii="Times New Roman" w:hAnsi="Times New Roman" w:cs="Times New Roman"/>
          <w:b/>
          <w:i/>
          <w:sz w:val="28"/>
          <w:szCs w:val="28"/>
        </w:rPr>
        <w:t xml:space="preserve">Серия «Познание окружающего </w:t>
      </w:r>
      <w:proofErr w:type="gramStart"/>
      <w:r w:rsidRPr="00B92A15">
        <w:rPr>
          <w:rFonts w:ascii="Times New Roman" w:hAnsi="Times New Roman" w:cs="Times New Roman"/>
          <w:b/>
          <w:i/>
          <w:sz w:val="28"/>
          <w:szCs w:val="28"/>
        </w:rPr>
        <w:t>мира</w:t>
      </w:r>
      <w:proofErr w:type="gramEnd"/>
      <w:r w:rsidRPr="00B92A15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30A">
        <w:rPr>
          <w:rFonts w:ascii="Times New Roman" w:hAnsi="Times New Roman" w:cs="Times New Roman"/>
          <w:sz w:val="28"/>
          <w:szCs w:val="28"/>
        </w:rPr>
        <w:t xml:space="preserve"> </w:t>
      </w:r>
      <w:r w:rsidRPr="00241A40">
        <w:rPr>
          <w:rFonts w:ascii="Times New Roman" w:hAnsi="Times New Roman" w:cs="Times New Roman"/>
          <w:sz w:val="28"/>
        </w:rPr>
        <w:t>Какие бывают магазины</w:t>
      </w:r>
    </w:p>
    <w:p w:rsidR="00FD5EE4" w:rsidRPr="00350431" w:rsidRDefault="00FD5EE4" w:rsidP="00FD5EE4">
      <w:pPr>
        <w:pStyle w:val="a6"/>
        <w:numPr>
          <w:ilvl w:val="0"/>
          <w:numId w:val="1"/>
        </w:numPr>
        <w:tabs>
          <w:tab w:val="left" w:pos="709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B92A15">
        <w:rPr>
          <w:rFonts w:ascii="Times New Roman" w:hAnsi="Times New Roman" w:cs="Times New Roman"/>
          <w:b/>
          <w:i/>
          <w:sz w:val="28"/>
          <w:szCs w:val="28"/>
        </w:rPr>
        <w:t>Серия «Всё-всё-всё для мамы»</w:t>
      </w:r>
      <w:r w:rsidRPr="0091430A">
        <w:rPr>
          <w:rFonts w:ascii="Times New Roman" w:hAnsi="Times New Roman" w:cs="Times New Roman"/>
          <w:sz w:val="28"/>
          <w:szCs w:val="28"/>
        </w:rPr>
        <w:t xml:space="preserve"> ЗАО «РОСМЭН»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4E2D">
        <w:rPr>
          <w:rFonts w:ascii="Times New Roman" w:hAnsi="Times New Roman" w:cs="Times New Roman"/>
          <w:sz w:val="28"/>
          <w:szCs w:val="28"/>
        </w:rPr>
        <w:t xml:space="preserve"> </w:t>
      </w:r>
      <w:r w:rsidRPr="0091430A">
        <w:rPr>
          <w:rFonts w:ascii="Times New Roman" w:hAnsi="Times New Roman" w:cs="Times New Roman"/>
          <w:sz w:val="28"/>
          <w:szCs w:val="28"/>
        </w:rPr>
        <w:t>«Животные фермы»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E2D">
        <w:rPr>
          <w:rFonts w:ascii="Times New Roman" w:hAnsi="Times New Roman" w:cs="Times New Roman"/>
          <w:sz w:val="28"/>
          <w:szCs w:val="28"/>
        </w:rPr>
        <w:t xml:space="preserve"> </w:t>
      </w:r>
      <w:r w:rsidRPr="0091430A">
        <w:rPr>
          <w:rFonts w:ascii="Times New Roman" w:hAnsi="Times New Roman" w:cs="Times New Roman"/>
          <w:sz w:val="28"/>
          <w:szCs w:val="28"/>
        </w:rPr>
        <w:t>«Птицы»</w:t>
      </w:r>
    </w:p>
    <w:p w:rsidR="00FD5EE4" w:rsidRPr="00350431" w:rsidRDefault="00FD5EE4" w:rsidP="00FD5EE4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350431">
        <w:rPr>
          <w:rFonts w:ascii="Times New Roman" w:hAnsi="Times New Roman" w:cs="Times New Roman"/>
          <w:b/>
          <w:sz w:val="28"/>
          <w:szCs w:val="28"/>
        </w:rPr>
        <w:t>Плака</w:t>
      </w:r>
      <w:r w:rsidRPr="00350431">
        <w:rPr>
          <w:rFonts w:ascii="Times New Roman" w:hAnsi="Times New Roman" w:cs="Times New Roman"/>
          <w:b/>
          <w:color w:val="000000"/>
          <w:sz w:val="28"/>
          <w:szCs w:val="28"/>
        </w:rPr>
        <w:t>ты:</w:t>
      </w:r>
      <w:r w:rsidRPr="003504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D5EE4" w:rsidRPr="00350431" w:rsidRDefault="00FD5EE4" w:rsidP="00FD5EE4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proofErr w:type="gramStart"/>
      <w:r w:rsidRPr="00350431">
        <w:rPr>
          <w:rFonts w:ascii="Times New Roman" w:hAnsi="Times New Roman" w:cs="Times New Roman"/>
          <w:sz w:val="28"/>
          <w:szCs w:val="28"/>
        </w:rPr>
        <w:t>Планеты солнечной системы, Бытовая техника, Ягоды, Цветы, Птицы, Животные Арктики и Антарктики,  Животные Африки, Животные Австралии, Животные северной Америки, Животные России, Насекомые, Рыбы морские и пресноводные, Млекопитающие, Земноводные и пресмыкающиеся, Мебель, Наш дом, Посуда, Транспорт, Деревья, Времена года,</w:t>
      </w:r>
      <w:r w:rsidRPr="00350431">
        <w:rPr>
          <w:rFonts w:ascii="Times New Roman" w:hAnsi="Times New Roman" w:cs="Times New Roman"/>
          <w:color w:val="000000"/>
          <w:sz w:val="28"/>
          <w:szCs w:val="28"/>
        </w:rPr>
        <w:t xml:space="preserve"> Глиняные игрушки, Деревянные  игрушки, Соломенные  игрушки, Тряпичные игрушки, </w:t>
      </w:r>
      <w:r w:rsidRPr="00350431">
        <w:rPr>
          <w:rFonts w:ascii="Times New Roman" w:hAnsi="Times New Roman" w:cs="Times New Roman"/>
          <w:sz w:val="28"/>
          <w:szCs w:val="28"/>
        </w:rPr>
        <w:t>«Времена года.</w:t>
      </w:r>
      <w:proofErr w:type="gramEnd"/>
      <w:r w:rsidRPr="00350431">
        <w:rPr>
          <w:rFonts w:ascii="Times New Roman" w:hAnsi="Times New Roman" w:cs="Times New Roman"/>
          <w:sz w:val="28"/>
          <w:szCs w:val="28"/>
        </w:rPr>
        <w:t xml:space="preserve"> Лето», «Развитие речи в картинках: занятия детей»</w:t>
      </w:r>
      <w:proofErr w:type="gramStart"/>
      <w:r w:rsidRPr="00350431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350431">
        <w:rPr>
          <w:rFonts w:ascii="Times New Roman" w:hAnsi="Times New Roman" w:cs="Times New Roman"/>
          <w:sz w:val="28"/>
          <w:szCs w:val="28"/>
        </w:rPr>
        <w:t>Развитие речи в картинках: Живая природа»,</w:t>
      </w:r>
      <w:r w:rsidRPr="00350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431">
        <w:rPr>
          <w:rFonts w:ascii="Times New Roman" w:hAnsi="Times New Roman" w:cs="Times New Roman"/>
          <w:sz w:val="28"/>
          <w:szCs w:val="28"/>
        </w:rPr>
        <w:t xml:space="preserve">Овощи, </w:t>
      </w:r>
      <w:r w:rsidRPr="00350431">
        <w:rPr>
          <w:rFonts w:ascii="Times New Roman" w:hAnsi="Times New Roman" w:cs="Times New Roman"/>
          <w:color w:val="000000"/>
          <w:sz w:val="28"/>
          <w:szCs w:val="28"/>
        </w:rPr>
        <w:t>Карта мира, Правильная осанка, Правила поведения за столом, Профессии, Одежда и др.</w:t>
      </w:r>
    </w:p>
    <w:p w:rsidR="00FD5EE4" w:rsidRPr="00350431" w:rsidRDefault="00FD5EE4" w:rsidP="00FD5EE4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431">
        <w:rPr>
          <w:rFonts w:ascii="Times New Roman" w:hAnsi="Times New Roman" w:cs="Times New Roman"/>
          <w:i/>
          <w:sz w:val="28"/>
          <w:szCs w:val="28"/>
        </w:rPr>
        <w:t>Творческий центр «Сфера»</w:t>
      </w:r>
    </w:p>
    <w:p w:rsidR="00FD5EE4" w:rsidRDefault="00FD5EE4" w:rsidP="00FD5EE4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Перелётные птицы, Домашние и декоративные птицы, Зимующие птицы, Птицы России, Мир морей и океанов, </w:t>
      </w:r>
      <w:r w:rsidRPr="00FA647F">
        <w:rPr>
          <w:rFonts w:ascii="Times New Roman" w:hAnsi="Times New Roman" w:cs="Times New Roman"/>
          <w:sz w:val="28"/>
          <w:szCs w:val="28"/>
        </w:rPr>
        <w:t>Комнатные растения</w:t>
      </w:r>
      <w:r>
        <w:rPr>
          <w:rFonts w:ascii="Times New Roman" w:hAnsi="Times New Roman" w:cs="Times New Roman"/>
          <w:sz w:val="28"/>
          <w:szCs w:val="28"/>
        </w:rPr>
        <w:t>, Деревья и кустарники, Грибы съедобные и несъедобные, Полевые цветы, Посуда кухонная, Инструменты, Посуда столовая, Одежда и обувь, Транспорт</w:t>
      </w:r>
      <w:proofErr w:type="gramEnd"/>
    </w:p>
    <w:p w:rsidR="00FD5EE4" w:rsidRPr="009C3059" w:rsidRDefault="00FD5EE4" w:rsidP="00FD5EE4">
      <w:pPr>
        <w:pStyle w:val="a6"/>
        <w:numPr>
          <w:ilvl w:val="0"/>
          <w:numId w:val="1"/>
        </w:numPr>
        <w:tabs>
          <w:tab w:val="left" w:pos="709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9C3059">
        <w:rPr>
          <w:rFonts w:ascii="Times New Roman" w:hAnsi="Times New Roman" w:cs="Times New Roman"/>
          <w:sz w:val="28"/>
          <w:szCs w:val="28"/>
        </w:rPr>
        <w:t xml:space="preserve">Народно-прикладное творчество: </w:t>
      </w:r>
      <w:proofErr w:type="gramStart"/>
      <w:r w:rsidRPr="009C3059">
        <w:rPr>
          <w:rFonts w:ascii="Times New Roman" w:hAnsi="Times New Roman" w:cs="Times New Roman"/>
          <w:sz w:val="28"/>
          <w:szCs w:val="28"/>
        </w:rPr>
        <w:t>Народное искусство детям «Золотая хохлома» (2 комплекта), «Сказочная гжель» (2 комплекта), Народное искусство детям «Городецкая роспись», Народное искусство детям «</w:t>
      </w:r>
      <w:proofErr w:type="spellStart"/>
      <w:r w:rsidRPr="009C3059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9C3059">
        <w:rPr>
          <w:rFonts w:ascii="Times New Roman" w:hAnsi="Times New Roman" w:cs="Times New Roman"/>
          <w:sz w:val="28"/>
          <w:szCs w:val="28"/>
        </w:rPr>
        <w:t xml:space="preserve"> игрушка» (2 комплекта), Мир в картинках «</w:t>
      </w:r>
      <w:proofErr w:type="spellStart"/>
      <w:r w:rsidRPr="009C3059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9C305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D5EE4" w:rsidRPr="009C3059" w:rsidRDefault="00FD5EE4" w:rsidP="00FD5EE4">
      <w:pPr>
        <w:pStyle w:val="a6"/>
        <w:numPr>
          <w:ilvl w:val="0"/>
          <w:numId w:val="1"/>
        </w:numPr>
        <w:tabs>
          <w:tab w:val="left" w:pos="709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9C3059">
        <w:rPr>
          <w:rFonts w:ascii="Times New Roman" w:hAnsi="Times New Roman" w:cs="Times New Roman"/>
          <w:sz w:val="28"/>
          <w:szCs w:val="28"/>
        </w:rPr>
        <w:t>Правила поведения в природе</w:t>
      </w:r>
    </w:p>
    <w:p w:rsidR="00FD5EE4" w:rsidRPr="009C3059" w:rsidRDefault="00FD5EE4" w:rsidP="00FD5EE4">
      <w:pPr>
        <w:pStyle w:val="a6"/>
        <w:numPr>
          <w:ilvl w:val="0"/>
          <w:numId w:val="1"/>
        </w:numPr>
        <w:tabs>
          <w:tab w:val="left" w:pos="709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9C3059">
        <w:rPr>
          <w:rFonts w:ascii="Times New Roman" w:hAnsi="Times New Roman" w:cs="Times New Roman"/>
          <w:sz w:val="28"/>
          <w:szCs w:val="28"/>
        </w:rPr>
        <w:t>Серия «Вечная память» «Подвиг семьи Степановых»</w:t>
      </w:r>
    </w:p>
    <w:p w:rsidR="00FD5EE4" w:rsidRPr="009C3059" w:rsidRDefault="00FD5EE4" w:rsidP="00FD5EE4">
      <w:pPr>
        <w:pStyle w:val="a6"/>
        <w:numPr>
          <w:ilvl w:val="0"/>
          <w:numId w:val="1"/>
        </w:numPr>
        <w:tabs>
          <w:tab w:val="left" w:pos="709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B92A15">
        <w:rPr>
          <w:rFonts w:ascii="Times New Roman" w:hAnsi="Times New Roman" w:cs="Times New Roman"/>
          <w:b/>
          <w:i/>
          <w:sz w:val="28"/>
          <w:szCs w:val="28"/>
        </w:rPr>
        <w:lastRenderedPageBreak/>
        <w:t>Серия «Учебные пособия для дошкольников»</w:t>
      </w:r>
      <w:r w:rsidRPr="009C3059">
        <w:rPr>
          <w:rFonts w:ascii="Times New Roman" w:hAnsi="Times New Roman" w:cs="Times New Roman"/>
          <w:sz w:val="28"/>
          <w:szCs w:val="28"/>
        </w:rPr>
        <w:t xml:space="preserve"> Издательский дом «</w:t>
      </w:r>
      <w:proofErr w:type="spellStart"/>
      <w:r w:rsidRPr="009C3059">
        <w:rPr>
          <w:rFonts w:ascii="Times New Roman" w:hAnsi="Times New Roman" w:cs="Times New Roman"/>
          <w:sz w:val="28"/>
          <w:szCs w:val="28"/>
        </w:rPr>
        <w:t>Проф-Пресс</w:t>
      </w:r>
      <w:proofErr w:type="spellEnd"/>
      <w:r w:rsidRPr="009C3059">
        <w:rPr>
          <w:rFonts w:ascii="Times New Roman" w:hAnsi="Times New Roman" w:cs="Times New Roman"/>
          <w:sz w:val="28"/>
          <w:szCs w:val="28"/>
        </w:rPr>
        <w:t>»: «Насекомые», «Птицы», «Деревья», «Дорожная азбука», «Транспорт», «Времена года. Природные явления»</w:t>
      </w:r>
    </w:p>
    <w:p w:rsidR="00FD5EE4" w:rsidRPr="009C3059" w:rsidRDefault="00FD5EE4" w:rsidP="00FD5EE4">
      <w:pPr>
        <w:pStyle w:val="a6"/>
        <w:numPr>
          <w:ilvl w:val="0"/>
          <w:numId w:val="1"/>
        </w:numPr>
        <w:tabs>
          <w:tab w:val="left" w:pos="709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B92A15">
        <w:rPr>
          <w:rFonts w:ascii="Times New Roman" w:hAnsi="Times New Roman" w:cs="Times New Roman"/>
          <w:b/>
          <w:i/>
          <w:sz w:val="28"/>
          <w:szCs w:val="28"/>
        </w:rPr>
        <w:t>Серия «Расскажите детям»</w:t>
      </w:r>
      <w:r w:rsidRPr="009C3059">
        <w:rPr>
          <w:rFonts w:ascii="Times New Roman" w:hAnsi="Times New Roman" w:cs="Times New Roman"/>
          <w:sz w:val="28"/>
          <w:szCs w:val="28"/>
        </w:rPr>
        <w:t xml:space="preserve"> Издательство МОЗАИКА-СИНТЕЗ:  «О Московском Кремле», «Об Отечественной войне 1812года», «О космонавтике», «О космосе», «О домашних животных»</w:t>
      </w:r>
    </w:p>
    <w:p w:rsidR="00FD5EE4" w:rsidRPr="009C3059" w:rsidRDefault="00FD5EE4" w:rsidP="00FD5EE4">
      <w:pPr>
        <w:pStyle w:val="a6"/>
        <w:numPr>
          <w:ilvl w:val="0"/>
          <w:numId w:val="1"/>
        </w:numPr>
        <w:tabs>
          <w:tab w:val="left" w:pos="709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9C3059">
        <w:rPr>
          <w:rFonts w:ascii="Times New Roman" w:hAnsi="Times New Roman" w:cs="Times New Roman"/>
          <w:sz w:val="28"/>
          <w:szCs w:val="28"/>
        </w:rPr>
        <w:t>В.А.Шипунова «Осень. Беседы с ребёнком» ООО Издательский дом «Карапуз»</w:t>
      </w:r>
    </w:p>
    <w:p w:rsidR="00FD5EE4" w:rsidRPr="009C3059" w:rsidRDefault="00FD5EE4" w:rsidP="00FD5EE4">
      <w:pPr>
        <w:pStyle w:val="a6"/>
        <w:numPr>
          <w:ilvl w:val="0"/>
          <w:numId w:val="1"/>
        </w:numPr>
        <w:tabs>
          <w:tab w:val="left" w:pos="709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9C3059">
        <w:rPr>
          <w:rFonts w:ascii="Times New Roman" w:hAnsi="Times New Roman" w:cs="Times New Roman"/>
          <w:sz w:val="28"/>
          <w:szCs w:val="28"/>
        </w:rPr>
        <w:t xml:space="preserve">Серия </w:t>
      </w:r>
      <w:proofErr w:type="spellStart"/>
      <w:r w:rsidRPr="009C3059">
        <w:rPr>
          <w:rFonts w:ascii="Times New Roman" w:hAnsi="Times New Roman" w:cs="Times New Roman"/>
          <w:sz w:val="28"/>
          <w:szCs w:val="28"/>
        </w:rPr>
        <w:t>С.Вохринцева</w:t>
      </w:r>
      <w:proofErr w:type="spellEnd"/>
      <w:r w:rsidRPr="009C3059">
        <w:rPr>
          <w:rFonts w:ascii="Times New Roman" w:hAnsi="Times New Roman" w:cs="Times New Roman"/>
          <w:sz w:val="28"/>
          <w:szCs w:val="28"/>
        </w:rPr>
        <w:t xml:space="preserve"> «Окружающий мир» Издательство «Страна Фантазий»: Жители океана, Растения водоёмов, Ядовитые грибы, Садовые цветы, Наш дом, Фрукты.</w:t>
      </w:r>
    </w:p>
    <w:p w:rsidR="00FD5EE4" w:rsidRPr="009C3059" w:rsidRDefault="00FD5EE4" w:rsidP="00FD5EE4">
      <w:pPr>
        <w:pStyle w:val="a6"/>
        <w:numPr>
          <w:ilvl w:val="0"/>
          <w:numId w:val="1"/>
        </w:numPr>
        <w:tabs>
          <w:tab w:val="left" w:pos="709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8"/>
        </w:rPr>
      </w:pPr>
      <w:r w:rsidRPr="00B92A15">
        <w:rPr>
          <w:rFonts w:ascii="Times New Roman" w:hAnsi="Times New Roman" w:cs="Times New Roman"/>
          <w:b/>
          <w:i/>
          <w:sz w:val="28"/>
          <w:szCs w:val="28"/>
        </w:rPr>
        <w:t>Серия «Знакомство с окружающим миром и развитие речи» ООО «Издательство ГНОМ»:</w:t>
      </w:r>
      <w:r w:rsidRPr="009C3059">
        <w:rPr>
          <w:rFonts w:ascii="Times New Roman" w:hAnsi="Times New Roman" w:cs="Times New Roman"/>
          <w:sz w:val="28"/>
          <w:szCs w:val="28"/>
        </w:rPr>
        <w:t xml:space="preserve"> «Рыбы в картинках», «Детёныши диких животных», «Посуда в картинках», «Деревья в картинках», «Хлеб в картинках», «Детёныши домашних животных», «Овощи в картинках», «Фрукты в картинках»</w:t>
      </w:r>
    </w:p>
    <w:p w:rsidR="00FD5EE4" w:rsidRPr="009C3059" w:rsidRDefault="00FD5EE4" w:rsidP="00FD5EE4">
      <w:pPr>
        <w:pStyle w:val="a6"/>
        <w:numPr>
          <w:ilvl w:val="0"/>
          <w:numId w:val="1"/>
        </w:numPr>
        <w:tabs>
          <w:tab w:val="left" w:pos="709"/>
        </w:tabs>
        <w:spacing w:line="240" w:lineRule="auto"/>
        <w:ind w:left="426" w:hanging="284"/>
        <w:rPr>
          <w:rFonts w:ascii="Times New Roman" w:hAnsi="Times New Roman" w:cs="Times New Roman"/>
          <w:sz w:val="28"/>
        </w:rPr>
      </w:pPr>
      <w:r w:rsidRPr="009C3059">
        <w:rPr>
          <w:rFonts w:ascii="Times New Roman" w:hAnsi="Times New Roman" w:cs="Times New Roman"/>
          <w:sz w:val="28"/>
          <w:szCs w:val="28"/>
        </w:rPr>
        <w:t>Живопись (репродукции картин) «Жанры живописи»</w:t>
      </w:r>
    </w:p>
    <w:p w:rsidR="00FD5EE4" w:rsidRPr="00141160" w:rsidRDefault="00FD5EE4" w:rsidP="00FD5EE4">
      <w:pPr>
        <w:pStyle w:val="a6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41160">
        <w:rPr>
          <w:rFonts w:ascii="Times New Roman" w:hAnsi="Times New Roman" w:cs="Times New Roman"/>
          <w:sz w:val="28"/>
          <w:szCs w:val="28"/>
        </w:rPr>
        <w:t>М.С.Ткаченко «Бой брига «Меркурий» с турецкими кораблями 14 мая 1829 года»</w:t>
      </w:r>
    </w:p>
    <w:p w:rsidR="00FD5EE4" w:rsidRPr="00141160" w:rsidRDefault="00FD5EE4" w:rsidP="00FD5EE4">
      <w:pPr>
        <w:pStyle w:val="a6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41160">
        <w:rPr>
          <w:rFonts w:ascii="Times New Roman" w:hAnsi="Times New Roman" w:cs="Times New Roman"/>
          <w:sz w:val="28"/>
          <w:szCs w:val="28"/>
        </w:rPr>
        <w:t>И.К. Айвазовский «Феодосийский залив (Восход солнца в Феодосии)»</w:t>
      </w:r>
    </w:p>
    <w:p w:rsidR="00FD5EE4" w:rsidRPr="00141160" w:rsidRDefault="00FD5EE4" w:rsidP="00FD5EE4">
      <w:pPr>
        <w:pStyle w:val="a6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41160">
        <w:rPr>
          <w:rFonts w:ascii="Times New Roman" w:hAnsi="Times New Roman" w:cs="Times New Roman"/>
          <w:sz w:val="28"/>
          <w:szCs w:val="28"/>
        </w:rPr>
        <w:t>К.А. Коровин «Гурзуф»</w:t>
      </w:r>
    </w:p>
    <w:p w:rsidR="00FD5EE4" w:rsidRPr="00141160" w:rsidRDefault="00FD5EE4" w:rsidP="00FD5EE4">
      <w:pPr>
        <w:pStyle w:val="a6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41160">
        <w:rPr>
          <w:rFonts w:ascii="Times New Roman" w:hAnsi="Times New Roman" w:cs="Times New Roman"/>
          <w:sz w:val="28"/>
          <w:szCs w:val="28"/>
        </w:rPr>
        <w:t>М.И. Песков «Воззвание Минина к нижегородцам в 1611 году»</w:t>
      </w:r>
    </w:p>
    <w:p w:rsidR="00FD5EE4" w:rsidRPr="00141160" w:rsidRDefault="00FD5EE4" w:rsidP="00FD5EE4">
      <w:pPr>
        <w:pStyle w:val="a6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41160">
        <w:rPr>
          <w:rFonts w:ascii="Times New Roman" w:hAnsi="Times New Roman" w:cs="Times New Roman"/>
          <w:sz w:val="28"/>
          <w:szCs w:val="28"/>
        </w:rPr>
        <w:t>П.-П.Рубенс «Венера и Адонис»</w:t>
      </w:r>
    </w:p>
    <w:p w:rsidR="00FD5EE4" w:rsidRPr="00141160" w:rsidRDefault="00FD5EE4" w:rsidP="00FD5EE4">
      <w:pPr>
        <w:pStyle w:val="a6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4116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41160">
        <w:rPr>
          <w:rFonts w:ascii="Times New Roman" w:hAnsi="Times New Roman" w:cs="Times New Roman"/>
          <w:sz w:val="28"/>
          <w:szCs w:val="28"/>
        </w:rPr>
        <w:t>Хондекутер</w:t>
      </w:r>
      <w:proofErr w:type="spellEnd"/>
      <w:r w:rsidRPr="00141160">
        <w:rPr>
          <w:rFonts w:ascii="Times New Roman" w:hAnsi="Times New Roman" w:cs="Times New Roman"/>
          <w:sz w:val="28"/>
          <w:szCs w:val="28"/>
        </w:rPr>
        <w:t xml:space="preserve"> «Птичий двор»</w:t>
      </w:r>
    </w:p>
    <w:p w:rsidR="00FD5EE4" w:rsidRPr="00141160" w:rsidRDefault="00FD5EE4" w:rsidP="00FD5EE4">
      <w:pPr>
        <w:pStyle w:val="a6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41160">
        <w:rPr>
          <w:rFonts w:ascii="Times New Roman" w:hAnsi="Times New Roman" w:cs="Times New Roman"/>
          <w:sz w:val="28"/>
          <w:szCs w:val="28"/>
        </w:rPr>
        <w:t xml:space="preserve">П.Е. </w:t>
      </w:r>
      <w:proofErr w:type="spellStart"/>
      <w:r w:rsidRPr="00141160">
        <w:rPr>
          <w:rFonts w:ascii="Times New Roman" w:hAnsi="Times New Roman" w:cs="Times New Roman"/>
          <w:sz w:val="28"/>
          <w:szCs w:val="28"/>
        </w:rPr>
        <w:t>Заболотский</w:t>
      </w:r>
      <w:proofErr w:type="spellEnd"/>
      <w:r w:rsidRPr="00141160">
        <w:rPr>
          <w:rFonts w:ascii="Times New Roman" w:hAnsi="Times New Roman" w:cs="Times New Roman"/>
          <w:sz w:val="28"/>
          <w:szCs w:val="28"/>
        </w:rPr>
        <w:t xml:space="preserve"> Портрет М.Ю. Лермонтова</w:t>
      </w:r>
    </w:p>
    <w:p w:rsidR="00FD5EE4" w:rsidRPr="00141160" w:rsidRDefault="00FD5EE4" w:rsidP="00FD5EE4">
      <w:pPr>
        <w:pStyle w:val="a6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41160">
        <w:rPr>
          <w:rFonts w:ascii="Times New Roman" w:hAnsi="Times New Roman" w:cs="Times New Roman"/>
          <w:sz w:val="28"/>
          <w:szCs w:val="28"/>
        </w:rPr>
        <w:t>С.А.Виноградов  «Интерьер у Коровина»</w:t>
      </w:r>
    </w:p>
    <w:p w:rsidR="00FD5EE4" w:rsidRPr="00141160" w:rsidRDefault="00FD5EE4" w:rsidP="00FD5EE4">
      <w:pPr>
        <w:pStyle w:val="a6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41160">
        <w:rPr>
          <w:rFonts w:ascii="Times New Roman" w:hAnsi="Times New Roman" w:cs="Times New Roman"/>
          <w:sz w:val="28"/>
          <w:szCs w:val="28"/>
        </w:rPr>
        <w:t>В.М. Васнецов «Богатыри»</w:t>
      </w:r>
    </w:p>
    <w:p w:rsidR="00FD5EE4" w:rsidRPr="00141160" w:rsidRDefault="00FD5EE4" w:rsidP="00FD5EE4">
      <w:pPr>
        <w:pStyle w:val="a6"/>
        <w:numPr>
          <w:ilvl w:val="0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141160"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 w:rsidRPr="00141160"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 w:rsidRPr="00141160">
        <w:rPr>
          <w:rFonts w:ascii="Times New Roman" w:hAnsi="Times New Roman" w:cs="Times New Roman"/>
          <w:sz w:val="28"/>
          <w:szCs w:val="28"/>
        </w:rPr>
        <w:t xml:space="preserve"> «Катание с гор» </w:t>
      </w:r>
    </w:p>
    <w:p w:rsidR="00FD5EE4" w:rsidRDefault="00FD5EE4" w:rsidP="00FD5EE4">
      <w:pPr>
        <w:pStyle w:val="a6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035253">
        <w:rPr>
          <w:rFonts w:ascii="Times New Roman" w:hAnsi="Times New Roman" w:cs="Times New Roman"/>
          <w:sz w:val="28"/>
          <w:szCs w:val="28"/>
        </w:rPr>
        <w:t>И.К. Айвазовский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Синопский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бой»</w:t>
      </w:r>
    </w:p>
    <w:p w:rsidR="00FD5EE4" w:rsidRDefault="00FD5EE4" w:rsidP="00FD5EE4">
      <w:pPr>
        <w:pStyle w:val="a6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Рубенс «Персей и Андромеда»</w:t>
      </w:r>
    </w:p>
    <w:p w:rsidR="00FD5EE4" w:rsidRDefault="00FD5EE4" w:rsidP="00FD5EE4">
      <w:pPr>
        <w:pStyle w:val="a6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М.В.Нестеров «Первая встреча Алексея Михайловича с боярышней Марией Ильиничной Милославской»</w:t>
      </w:r>
    </w:p>
    <w:p w:rsidR="00FD5EE4" w:rsidRDefault="00FD5EE4" w:rsidP="00FD5EE4">
      <w:pPr>
        <w:pStyle w:val="a6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Н.А.Комаров «Бегущий лось»</w:t>
      </w:r>
    </w:p>
    <w:p w:rsidR="00FD5EE4" w:rsidRDefault="00FD5EE4" w:rsidP="00FD5EE4">
      <w:pPr>
        <w:pStyle w:val="a6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 Коровин «Розы»</w:t>
      </w:r>
    </w:p>
    <w:p w:rsidR="00FD5EE4" w:rsidRDefault="00FD5EE4" w:rsidP="00FD5EE4">
      <w:pPr>
        <w:pStyle w:val="a6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С.Ю.Жуковский «Интерьер»</w:t>
      </w:r>
    </w:p>
    <w:p w:rsidR="00FD5EE4" w:rsidRDefault="00FD5EE4" w:rsidP="00FD5EE4">
      <w:pPr>
        <w:pStyle w:val="a6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Н.Н.Ге Портрет Л.Н. Толстого</w:t>
      </w:r>
    </w:p>
    <w:p w:rsidR="00FD5EE4" w:rsidRDefault="00FD5EE4" w:rsidP="00FD5EE4">
      <w:pPr>
        <w:pStyle w:val="a6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Васнецов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5EE4" w:rsidRDefault="00FD5EE4" w:rsidP="00FD5EE4">
      <w:pPr>
        <w:pStyle w:val="a6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В.М.Максимов «Материнство (Жена художника с сыном)</w:t>
      </w:r>
    </w:p>
    <w:p w:rsidR="00FD5EE4" w:rsidRDefault="00FD5EE4" w:rsidP="00FD5EE4">
      <w:pPr>
        <w:pStyle w:val="a6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Шишкин «Осенний пейзаж. Парк в Павловске»</w:t>
      </w:r>
    </w:p>
    <w:p w:rsidR="00FD5EE4" w:rsidRPr="00BD3D59" w:rsidRDefault="00FD5EE4" w:rsidP="00FD5EE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D59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FD5EE4" w:rsidRDefault="00FD5EE4" w:rsidP="00FD5EE4">
      <w:pPr>
        <w:pStyle w:val="a6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Левитан «Цветущие яблони»</w:t>
      </w:r>
    </w:p>
    <w:p w:rsidR="00FD5EE4" w:rsidRDefault="00FD5EE4" w:rsidP="00FD5EE4">
      <w:pPr>
        <w:pStyle w:val="a6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З.Е. Серебрякова «На кухне. Портрет Кати»</w:t>
      </w:r>
    </w:p>
    <w:p w:rsidR="00FD5EE4" w:rsidRDefault="00FD5EE4" w:rsidP="00FD5EE4">
      <w:pPr>
        <w:pStyle w:val="a6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В.Д.Поленов «Золотая осень»</w:t>
      </w:r>
    </w:p>
    <w:p w:rsidR="00FD5EE4" w:rsidRDefault="00FD5EE4" w:rsidP="00FD5EE4">
      <w:pPr>
        <w:pStyle w:val="a6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Саврасов «Грачи прилетели»</w:t>
      </w:r>
    </w:p>
    <w:p w:rsidR="00FD5EE4" w:rsidRDefault="00FD5EE4" w:rsidP="00FD5EE4">
      <w:pPr>
        <w:pStyle w:val="a6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Васнецов «Иван-царевич на Сером Волке»</w:t>
      </w:r>
    </w:p>
    <w:p w:rsidR="00FD5EE4" w:rsidRDefault="00FD5EE4" w:rsidP="00FD5EE4">
      <w:pPr>
        <w:pStyle w:val="a6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И.И. Шишкин «Зима в лесу (Иней)»</w:t>
      </w:r>
    </w:p>
    <w:p w:rsidR="00FD5EE4" w:rsidRDefault="00FD5EE4" w:rsidP="00FD5EE4">
      <w:pPr>
        <w:pStyle w:val="a6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Врубель «Царевна-Лебедь»</w:t>
      </w:r>
    </w:p>
    <w:p w:rsidR="00FD5EE4" w:rsidRDefault="00FD5EE4" w:rsidP="00FD5EE4">
      <w:pPr>
        <w:pStyle w:val="a6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И.Ф.Хруцкий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«Цветы и плоды»</w:t>
      </w:r>
    </w:p>
    <w:p w:rsidR="00FD5EE4" w:rsidRDefault="00FD5EE4" w:rsidP="00FD5EE4">
      <w:pPr>
        <w:pStyle w:val="a6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Пластов «Летом»</w:t>
      </w:r>
    </w:p>
    <w:p w:rsidR="00FD5EE4" w:rsidRDefault="00FD5EE4" w:rsidP="00FD5EE4">
      <w:pPr>
        <w:pStyle w:val="a6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Куинджи «Радуга»</w:t>
      </w:r>
    </w:p>
    <w:p w:rsidR="00FD5EE4" w:rsidRPr="00BD3D59" w:rsidRDefault="00FD5EE4" w:rsidP="00FD5E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D59">
        <w:rPr>
          <w:rFonts w:ascii="Times New Roman" w:hAnsi="Times New Roman" w:cs="Times New Roman"/>
          <w:b/>
          <w:sz w:val="28"/>
          <w:szCs w:val="28"/>
        </w:rPr>
        <w:t>«</w:t>
      </w:r>
      <w:r w:rsidRPr="00BD3D59">
        <w:rPr>
          <w:rFonts w:ascii="Times New Roman" w:hAnsi="Times New Roman" w:cs="Times New Roman"/>
          <w:sz w:val="28"/>
          <w:szCs w:val="28"/>
        </w:rPr>
        <w:t>Мир искусства» Пейзаж</w:t>
      </w:r>
    </w:p>
    <w:p w:rsidR="00FD5EE4" w:rsidRDefault="00FD5EE4" w:rsidP="00FD5EE4">
      <w:pPr>
        <w:pStyle w:val="a6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Левитан «Золотая осень»</w:t>
      </w:r>
    </w:p>
    <w:p w:rsidR="00FD5EE4" w:rsidRDefault="00FD5EE4" w:rsidP="00FD5EE4">
      <w:pPr>
        <w:pStyle w:val="a6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Сарьян «Финиковая пальма. Египет»</w:t>
      </w:r>
    </w:p>
    <w:p w:rsidR="00FD5EE4" w:rsidRDefault="00FD5EE4" w:rsidP="00FD5EE4">
      <w:pPr>
        <w:pStyle w:val="a6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В.Д. Поленов «Московский дворик»</w:t>
      </w:r>
    </w:p>
    <w:p w:rsidR="00FD5EE4" w:rsidRDefault="00FD5EE4" w:rsidP="00FD5EE4">
      <w:pPr>
        <w:pStyle w:val="a6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Н.К. Рерих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Канчэндзона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Гималаи»</w:t>
      </w:r>
    </w:p>
    <w:p w:rsidR="00FD5EE4" w:rsidRDefault="00FD5EE4" w:rsidP="00FD5EE4">
      <w:pPr>
        <w:pStyle w:val="a6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5253">
        <w:rPr>
          <w:rFonts w:ascii="Times New Roman" w:hAnsi="Times New Roman" w:cs="Times New Roman"/>
          <w:sz w:val="28"/>
          <w:szCs w:val="28"/>
        </w:rPr>
        <w:t>И.К. Айвазовский</w:t>
      </w:r>
      <w:r>
        <w:rPr>
          <w:rFonts w:ascii="Times New Roman" w:hAnsi="Times New Roman" w:cs="Times New Roman"/>
          <w:sz w:val="28"/>
          <w:szCs w:val="28"/>
        </w:rPr>
        <w:t xml:space="preserve"> «Радуга»</w:t>
      </w:r>
    </w:p>
    <w:p w:rsidR="00FD5EE4" w:rsidRDefault="00FD5EE4" w:rsidP="00FD5EE4">
      <w:pPr>
        <w:pStyle w:val="a6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Саврасов «Грачи прилетели»</w:t>
      </w:r>
    </w:p>
    <w:p w:rsidR="00FD5EE4" w:rsidRDefault="00FD5EE4" w:rsidP="00FD5EE4">
      <w:pPr>
        <w:pStyle w:val="a6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«Звон. Колокольня Ивана Великого»</w:t>
      </w:r>
    </w:p>
    <w:p w:rsidR="00FD5EE4" w:rsidRPr="00350431" w:rsidRDefault="00FD5EE4" w:rsidP="00FD5EE4">
      <w:pPr>
        <w:pStyle w:val="a6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Шишкин «Сосновый бор. Мачтовый лес в Вятской губернии»</w:t>
      </w:r>
    </w:p>
    <w:p w:rsidR="00FD5EE4" w:rsidRPr="00BD3D59" w:rsidRDefault="00FD5EE4" w:rsidP="00FD5E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59">
        <w:rPr>
          <w:rFonts w:ascii="Times New Roman" w:hAnsi="Times New Roman" w:cs="Times New Roman"/>
          <w:sz w:val="28"/>
          <w:szCs w:val="28"/>
        </w:rPr>
        <w:t>«Мир искусства» Портрет</w:t>
      </w:r>
    </w:p>
    <w:p w:rsidR="00FD5EE4" w:rsidRDefault="00FD5EE4" w:rsidP="00FD5EE4">
      <w:pPr>
        <w:pStyle w:val="a6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Портрет М.И.Лопухиной</w:t>
      </w:r>
    </w:p>
    <w:p w:rsidR="00FD5EE4" w:rsidRDefault="00FD5EE4" w:rsidP="00FD5EE4">
      <w:pPr>
        <w:pStyle w:val="a6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«Кружевница»</w:t>
      </w:r>
    </w:p>
    <w:p w:rsidR="00FD5EE4" w:rsidRDefault="00FD5EE4" w:rsidP="00FD5EE4">
      <w:pPr>
        <w:pStyle w:val="a6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К.П. Брюллов Портрет В.А. Перовского</w:t>
      </w:r>
    </w:p>
    <w:p w:rsidR="00FD5EE4" w:rsidRDefault="00FD5EE4" w:rsidP="00FD5EE4">
      <w:pPr>
        <w:pStyle w:val="a6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К.П. Брюллов «Всадница»</w:t>
      </w:r>
    </w:p>
    <w:p w:rsidR="00FD5EE4" w:rsidRDefault="00FD5EE4" w:rsidP="00FD5EE4">
      <w:pPr>
        <w:pStyle w:val="a6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Крамской «Пасечник»</w:t>
      </w:r>
    </w:p>
    <w:p w:rsidR="00FD5EE4" w:rsidRDefault="00FD5EE4" w:rsidP="00FD5EE4">
      <w:pPr>
        <w:pStyle w:val="a6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Серов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Морозов</w:t>
      </w:r>
    </w:p>
    <w:p w:rsidR="00FD5EE4" w:rsidRDefault="00FD5EE4" w:rsidP="00FD5EE4">
      <w:pPr>
        <w:pStyle w:val="a6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З.Е. Серебрякова «За туалетом» Автопортрет</w:t>
      </w:r>
    </w:p>
    <w:p w:rsidR="00FD5EE4" w:rsidRDefault="00FD5EE4" w:rsidP="00FD5EE4">
      <w:pPr>
        <w:pStyle w:val="a6"/>
        <w:numPr>
          <w:ilvl w:val="0"/>
          <w:numId w:val="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Автопортрет</w:t>
      </w:r>
    </w:p>
    <w:p w:rsidR="00FD5EE4" w:rsidRPr="009C3059" w:rsidRDefault="00FD5EE4" w:rsidP="00FD5EE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059">
        <w:rPr>
          <w:rFonts w:ascii="Times New Roman" w:hAnsi="Times New Roman" w:cs="Times New Roman"/>
          <w:sz w:val="28"/>
          <w:szCs w:val="28"/>
        </w:rPr>
        <w:t>«Детский образ в русской живописи»</w:t>
      </w:r>
    </w:p>
    <w:p w:rsidR="00FD5EE4" w:rsidRDefault="00FD5EE4" w:rsidP="00FD5EE4">
      <w:pPr>
        <w:pStyle w:val="a6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Ф.С.Журавлёв «Девочка с курами».1874.</w:t>
      </w:r>
    </w:p>
    <w:p w:rsidR="00FD5EE4" w:rsidRDefault="00FD5EE4" w:rsidP="00FD5EE4">
      <w:pPr>
        <w:pStyle w:val="a6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«Варька». 1893.</w:t>
      </w:r>
    </w:p>
    <w:p w:rsidR="00FD5EE4" w:rsidRDefault="00FD5EE4" w:rsidP="00FD5EE4">
      <w:pPr>
        <w:pStyle w:val="a6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А.В.Маковский «Пейзаж с фигурами у реки»</w:t>
      </w:r>
    </w:p>
    <w:p w:rsidR="00FD5EE4" w:rsidRDefault="00FD5EE4" w:rsidP="00FD5EE4">
      <w:pPr>
        <w:pStyle w:val="a6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Харламов «Подруги» 1892.</w:t>
      </w:r>
    </w:p>
    <w:p w:rsidR="00FD5EE4" w:rsidRDefault="00FD5EE4" w:rsidP="00FD5EE4">
      <w:pPr>
        <w:pStyle w:val="a6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Х.П. Платонов «Крестьянская девочка»</w:t>
      </w:r>
    </w:p>
    <w:p w:rsidR="00FD5EE4" w:rsidRDefault="00FD5EE4" w:rsidP="00FD5EE4">
      <w:pPr>
        <w:pStyle w:val="a6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И.Я. Вишняков Портрет С.-Э.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Фермор</w:t>
      </w:r>
      <w:proofErr w:type="spellEnd"/>
      <w:r>
        <w:rPr>
          <w:rFonts w:ascii="Times New Roman" w:hAnsi="Times New Roman" w:cs="Times New Roman"/>
          <w:sz w:val="28"/>
          <w:szCs w:val="28"/>
        </w:rPr>
        <w:t>. 1749 (1750)</w:t>
      </w:r>
    </w:p>
    <w:p w:rsidR="00FD5EE4" w:rsidRDefault="00FD5EE4" w:rsidP="00FD5EE4">
      <w:pPr>
        <w:pStyle w:val="a6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Л.Каравак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Портрет царевен Анны Петровны и Елизаветы Петровны.1717</w:t>
      </w:r>
    </w:p>
    <w:p w:rsidR="00FD5EE4" w:rsidRDefault="00FD5EE4" w:rsidP="00FD5EE4">
      <w:pPr>
        <w:pStyle w:val="a6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В.Е.Маковский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Маличики-удильщики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».1887</w:t>
      </w:r>
    </w:p>
    <w:p w:rsidR="00FD5EE4" w:rsidRDefault="00FD5EE4" w:rsidP="00FD5EE4">
      <w:pPr>
        <w:pStyle w:val="a6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«Маки».1907</w:t>
      </w:r>
    </w:p>
    <w:p w:rsidR="00FD5EE4" w:rsidRPr="00BD3D59" w:rsidRDefault="00FD5EE4" w:rsidP="00FD5EE4">
      <w:pPr>
        <w:pStyle w:val="a6"/>
        <w:numPr>
          <w:ilvl w:val="0"/>
          <w:numId w:val="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«Приволье. Водопой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Лигачёво</w:t>
      </w:r>
      <w:proofErr w:type="spellEnd"/>
      <w:r>
        <w:rPr>
          <w:rFonts w:ascii="Times New Roman" w:hAnsi="Times New Roman" w:cs="Times New Roman"/>
          <w:sz w:val="28"/>
          <w:szCs w:val="28"/>
        </w:rPr>
        <w:t>)» 1917</w:t>
      </w:r>
    </w:p>
    <w:p w:rsidR="00FD5EE4" w:rsidRDefault="00FD5EE4" w:rsidP="00FD5EE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D59">
        <w:rPr>
          <w:rFonts w:ascii="Times New Roman" w:hAnsi="Times New Roman" w:cs="Times New Roman"/>
          <w:sz w:val="28"/>
          <w:szCs w:val="28"/>
        </w:rPr>
        <w:t>«Времена года» Выпуск 1 (большой формат)</w:t>
      </w:r>
    </w:p>
    <w:p w:rsidR="00FD5EE4" w:rsidRDefault="00FD5EE4" w:rsidP="00FD5EE4">
      <w:pPr>
        <w:pStyle w:val="a6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Горюшкин-Сорокопудов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«Зима»</w:t>
      </w:r>
    </w:p>
    <w:p w:rsidR="00FD5EE4" w:rsidRDefault="00FD5EE4" w:rsidP="00FD5EE4">
      <w:pPr>
        <w:pStyle w:val="a6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С.Ю. Жуковский «Весна»</w:t>
      </w:r>
    </w:p>
    <w:p w:rsidR="00FD5EE4" w:rsidRDefault="00FD5EE4" w:rsidP="00FD5EE4">
      <w:pPr>
        <w:pStyle w:val="a6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Саврасов «Волга» (летний пейзаж)</w:t>
      </w:r>
    </w:p>
    <w:p w:rsidR="00FD5EE4" w:rsidRDefault="00FD5EE4" w:rsidP="00FD5EE4">
      <w:pPr>
        <w:pStyle w:val="a6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Четвериков «Осенняя пора»</w:t>
      </w:r>
    </w:p>
    <w:p w:rsidR="00FD5EE4" w:rsidRDefault="00FD5EE4" w:rsidP="00FD5EE4">
      <w:pPr>
        <w:pStyle w:val="a6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Виноградов «Весенний пейзаж»</w:t>
      </w:r>
    </w:p>
    <w:p w:rsidR="00FD5EE4" w:rsidRDefault="00FD5EE4" w:rsidP="00FD5EE4">
      <w:pPr>
        <w:pStyle w:val="a6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Горюшкин-Сорокопудов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«Московская слобода»</w:t>
      </w:r>
    </w:p>
    <w:p w:rsidR="00FD5EE4" w:rsidRDefault="00FD5EE4" w:rsidP="00FD5EE4">
      <w:pPr>
        <w:pStyle w:val="a6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С.Ю. Жуковский «Летний день»</w:t>
      </w:r>
    </w:p>
    <w:p w:rsidR="00FD5EE4" w:rsidRDefault="00FD5EE4" w:rsidP="00FD5EE4">
      <w:pPr>
        <w:pStyle w:val="a6"/>
        <w:numPr>
          <w:ilvl w:val="0"/>
          <w:numId w:val="11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А.В.Маковский «Пейзаж с фигурами у реки»</w:t>
      </w:r>
    </w:p>
    <w:p w:rsidR="00FD5EE4" w:rsidRPr="009E0B82" w:rsidRDefault="00FD5EE4" w:rsidP="00FD5EE4">
      <w:pPr>
        <w:pStyle w:val="a6"/>
        <w:numPr>
          <w:ilvl w:val="0"/>
          <w:numId w:val="11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Шишкин «Лесная поляна»</w:t>
      </w:r>
    </w:p>
    <w:p w:rsidR="00FD5EE4" w:rsidRDefault="00FD5EE4" w:rsidP="00FD5EE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0B82">
        <w:rPr>
          <w:rFonts w:ascii="Times New Roman" w:hAnsi="Times New Roman" w:cs="Times New Roman"/>
          <w:sz w:val="28"/>
          <w:szCs w:val="28"/>
        </w:rPr>
        <w:lastRenderedPageBreak/>
        <w:t>«Времена года» Выпуск 2</w:t>
      </w:r>
    </w:p>
    <w:p w:rsidR="00FD5EE4" w:rsidRDefault="00FD5EE4" w:rsidP="00FD5EE4">
      <w:pPr>
        <w:pStyle w:val="a6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И.Э. Грабарь «Золотые листья»</w:t>
      </w:r>
    </w:p>
    <w:p w:rsidR="00FD5EE4" w:rsidRDefault="00FD5EE4" w:rsidP="00FD5EE4">
      <w:pPr>
        <w:pStyle w:val="a6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Шишкин «Лесная поляна (Полянка)»</w:t>
      </w:r>
    </w:p>
    <w:p w:rsidR="00FD5EE4" w:rsidRDefault="00FD5EE4" w:rsidP="00FD5EE4">
      <w:pPr>
        <w:pStyle w:val="a6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Нестеров «Ранняя весна» Этюд к картине «Два лада»</w:t>
      </w:r>
    </w:p>
    <w:p w:rsidR="00FD5EE4" w:rsidRDefault="00FD5EE4" w:rsidP="00FD5EE4">
      <w:pPr>
        <w:pStyle w:val="a6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начале зимы»</w:t>
      </w:r>
    </w:p>
    <w:p w:rsidR="00FD5EE4" w:rsidRDefault="00FD5EE4" w:rsidP="00FD5EE4">
      <w:pPr>
        <w:pStyle w:val="a6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В.Д. Поленов «Ранний снег.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5EE4" w:rsidRDefault="00FD5EE4" w:rsidP="00FD5EE4">
      <w:pPr>
        <w:pStyle w:val="a6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Шишкин «Около дачи»</w:t>
      </w:r>
    </w:p>
    <w:p w:rsidR="00FD5EE4" w:rsidRDefault="00FD5EE4" w:rsidP="00FD5EE4">
      <w:pPr>
        <w:pStyle w:val="a6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В.Е.Маковский «Гречиха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цвету»</w:t>
      </w:r>
    </w:p>
    <w:p w:rsidR="00FD5EE4" w:rsidRDefault="00FD5EE4" w:rsidP="00FD5EE4">
      <w:pPr>
        <w:pStyle w:val="a6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Смирнов-Русецкий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«Весна»</w:t>
      </w:r>
    </w:p>
    <w:p w:rsidR="00FD5EE4" w:rsidRDefault="00FD5EE4" w:rsidP="00FD5EE4">
      <w:pPr>
        <w:pStyle w:val="a6"/>
        <w:numPr>
          <w:ilvl w:val="0"/>
          <w:numId w:val="1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Шишкин «Жатва»</w:t>
      </w:r>
    </w:p>
    <w:p w:rsidR="00FD5EE4" w:rsidRPr="009E0B82" w:rsidRDefault="00FD5EE4" w:rsidP="00FD5EE4">
      <w:pPr>
        <w:pStyle w:val="a6"/>
        <w:numPr>
          <w:ilvl w:val="0"/>
          <w:numId w:val="12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К.А. Коровин «Гурзуф» </w:t>
      </w:r>
    </w:p>
    <w:p w:rsidR="00FD5EE4" w:rsidRPr="009E0B82" w:rsidRDefault="00FD5EE4" w:rsidP="00FD5EE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0B82">
        <w:rPr>
          <w:rFonts w:ascii="Times New Roman" w:hAnsi="Times New Roman" w:cs="Times New Roman"/>
          <w:sz w:val="28"/>
          <w:szCs w:val="28"/>
        </w:rPr>
        <w:t xml:space="preserve"> «Космос человечеству»</w:t>
      </w:r>
    </w:p>
    <w:p w:rsidR="00FD5EE4" w:rsidRDefault="00FD5EE4" w:rsidP="00FD5EE4">
      <w:pPr>
        <w:pStyle w:val="a6"/>
        <w:numPr>
          <w:ilvl w:val="0"/>
          <w:numId w:val="8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Леонов «Восход-2 на орбите»</w:t>
      </w:r>
    </w:p>
    <w:p w:rsidR="00FD5EE4" w:rsidRDefault="00FD5EE4" w:rsidP="00FD5EE4">
      <w:pPr>
        <w:pStyle w:val="a6"/>
        <w:numPr>
          <w:ilvl w:val="0"/>
          <w:numId w:val="8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Леонов, А.К.Соколов «Над Чёрным морем»</w:t>
      </w:r>
    </w:p>
    <w:p w:rsidR="00FD5EE4" w:rsidRDefault="00FD5EE4" w:rsidP="00FD5EE4">
      <w:pPr>
        <w:pStyle w:val="a6"/>
        <w:numPr>
          <w:ilvl w:val="0"/>
          <w:numId w:val="8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А.К.Соколов «Свершилась стыковка»</w:t>
      </w:r>
    </w:p>
    <w:p w:rsidR="00FD5EE4" w:rsidRDefault="00FD5EE4" w:rsidP="00FD5EE4">
      <w:pPr>
        <w:pStyle w:val="a6"/>
        <w:numPr>
          <w:ilvl w:val="0"/>
          <w:numId w:val="8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Леонов «Возвращение Востока»</w:t>
      </w:r>
    </w:p>
    <w:p w:rsidR="00FD5EE4" w:rsidRDefault="00FD5EE4" w:rsidP="00FD5EE4">
      <w:pPr>
        <w:pStyle w:val="a6"/>
        <w:numPr>
          <w:ilvl w:val="0"/>
          <w:numId w:val="8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«Гагарин»</w:t>
      </w:r>
    </w:p>
    <w:p w:rsidR="00FD5EE4" w:rsidRDefault="00FD5EE4" w:rsidP="00FD5EE4">
      <w:pPr>
        <w:pStyle w:val="a6"/>
        <w:numPr>
          <w:ilvl w:val="0"/>
          <w:numId w:val="8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Соколов «Стартует Союз 9»</w:t>
      </w:r>
    </w:p>
    <w:p w:rsidR="00FD5EE4" w:rsidRDefault="00FD5EE4" w:rsidP="00FD5EE4">
      <w:pPr>
        <w:pStyle w:val="a6"/>
        <w:numPr>
          <w:ilvl w:val="0"/>
          <w:numId w:val="8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А.К. Соколов «Фобос исследует Фобос» </w:t>
      </w:r>
    </w:p>
    <w:p w:rsidR="00FD5EE4" w:rsidRPr="009C3059" w:rsidRDefault="00FD5EE4" w:rsidP="00FD5EE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059">
        <w:rPr>
          <w:rFonts w:ascii="Times New Roman" w:hAnsi="Times New Roman" w:cs="Times New Roman"/>
          <w:sz w:val="28"/>
          <w:szCs w:val="28"/>
        </w:rPr>
        <w:t>Серия наглядно-дидактическое пособие «Мир искусства» Издательство «МОЗАИКА-СИНТЕЗ»  Натюрморт:</w:t>
      </w:r>
    </w:p>
    <w:p w:rsidR="00FD5EE4" w:rsidRDefault="00FD5EE4" w:rsidP="00FD5EE4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Неизвестный художник «Листы из книг и картинки»</w:t>
      </w:r>
    </w:p>
    <w:p w:rsidR="00FD5EE4" w:rsidRDefault="00FD5EE4" w:rsidP="00FD5EE4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И.Ф.Хруцкий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«Цветы и плоды»</w:t>
      </w:r>
    </w:p>
    <w:p w:rsidR="00FD5EE4" w:rsidRDefault="00FD5EE4" w:rsidP="00FD5EE4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К.А.Коровин «Гвоздики и фиалки в белой вазе»</w:t>
      </w:r>
    </w:p>
    <w:p w:rsidR="00FD5EE4" w:rsidRDefault="00FD5EE4" w:rsidP="00FD5EE4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П.П.Кончаловский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«Сухие краски»</w:t>
      </w:r>
    </w:p>
    <w:p w:rsidR="00FD5EE4" w:rsidRDefault="00FD5EE4" w:rsidP="00FD5EE4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Р.Р.Фальк «Красная мебель»</w:t>
      </w:r>
    </w:p>
    <w:p w:rsidR="00FD5EE4" w:rsidRDefault="00FD5EE4" w:rsidP="00FD5EE4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К.С.Петров-Водкин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натюрморт»</w:t>
      </w:r>
    </w:p>
    <w:p w:rsidR="00FD5EE4" w:rsidRDefault="00FD5EE4" w:rsidP="00FD5EE4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С.В.Герасимов «Колокольчики»</w:t>
      </w:r>
    </w:p>
    <w:p w:rsidR="00FD5EE4" w:rsidRDefault="00FD5EE4" w:rsidP="00FD5EE4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В.Ф.Стожаров «Хлеб, соль и братина»</w:t>
      </w:r>
    </w:p>
    <w:p w:rsidR="00FD5EE4" w:rsidRPr="009C3059" w:rsidRDefault="00FD5EE4" w:rsidP="00FD5EE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059">
        <w:rPr>
          <w:rFonts w:ascii="Times New Roman" w:hAnsi="Times New Roman" w:cs="Times New Roman"/>
          <w:sz w:val="28"/>
          <w:szCs w:val="28"/>
        </w:rPr>
        <w:t>Серия «Уроки великих» ООО Издательство «Ранок»:</w:t>
      </w:r>
    </w:p>
    <w:p w:rsidR="00FD5EE4" w:rsidRDefault="00FD5EE4" w:rsidP="00FD5E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В.М.Васнецов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5EE4" w:rsidRDefault="00FD5EE4" w:rsidP="00FD5E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В.М.Васнецов «Три богатыря»</w:t>
      </w:r>
    </w:p>
    <w:p w:rsidR="00FD5EE4" w:rsidRDefault="00FD5EE4" w:rsidP="00FD5E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В.М.Васнецов «Иван-царевич на Сером Волке»</w:t>
      </w:r>
    </w:p>
    <w:p w:rsidR="00FD5EE4" w:rsidRDefault="00FD5EE4" w:rsidP="00FD5E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П.П.Кончаловский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«Сирень»</w:t>
      </w:r>
    </w:p>
    <w:p w:rsidR="00FD5EE4" w:rsidRDefault="00FD5EE4" w:rsidP="00FD5E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 Петров-Водкин «Утренний натюрморт»</w:t>
      </w:r>
    </w:p>
    <w:p w:rsidR="00FD5EE4" w:rsidRDefault="00FD5EE4" w:rsidP="00FD5E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Ф.П.Решетников «Опять двойка»</w:t>
      </w:r>
    </w:p>
    <w:p w:rsidR="00FD5EE4" w:rsidRDefault="00FD5EE4" w:rsidP="00FD5E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В.А.Серов «Девочка с персиками»</w:t>
      </w:r>
    </w:p>
    <w:p w:rsidR="00FD5EE4" w:rsidRDefault="00FD5EE4" w:rsidP="00FD5E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З.Е.Серебрякова «За туалетом»</w:t>
      </w:r>
    </w:p>
    <w:p w:rsidR="00FD5EE4" w:rsidRDefault="00FD5EE4" w:rsidP="00FD5E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И.И.Левитан «Золотая осень»</w:t>
      </w:r>
    </w:p>
    <w:p w:rsidR="00FD5EE4" w:rsidRDefault="00FD5EE4" w:rsidP="00FD5E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И.Э.Грабарь «Февральская лазурь»</w:t>
      </w:r>
    </w:p>
    <w:p w:rsidR="00FD5EE4" w:rsidRDefault="00FD5EE4" w:rsidP="00FD5E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А.К.Саврасов «Грачи прилетели»</w:t>
      </w:r>
    </w:p>
    <w:p w:rsidR="00FD5EE4" w:rsidRDefault="00FD5EE4" w:rsidP="00FD5E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И.И.Шишкин «Утро в сосновом лесу»</w:t>
      </w:r>
    </w:p>
    <w:p w:rsidR="00FD5EE4" w:rsidRDefault="00FD5EE4" w:rsidP="00FD5EE4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4E3">
        <w:rPr>
          <w:rFonts w:ascii="Times New Roman" w:hAnsi="Times New Roman" w:cs="Times New Roman"/>
          <w:sz w:val="28"/>
          <w:szCs w:val="28"/>
        </w:rPr>
        <w:t>Художники-иллюстраторы</w:t>
      </w:r>
    </w:p>
    <w:p w:rsidR="00FD5EE4" w:rsidRDefault="00FD5EE4" w:rsidP="00FD5EE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15">
        <w:rPr>
          <w:rFonts w:ascii="Times New Roman" w:hAnsi="Times New Roman" w:cs="Times New Roman"/>
          <w:b/>
          <w:i/>
          <w:sz w:val="28"/>
          <w:szCs w:val="28"/>
        </w:rPr>
        <w:t>Серия Информационно-деловое оснащение ДОУ</w:t>
      </w:r>
      <w:r w:rsidRPr="00B92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A15">
        <w:rPr>
          <w:rFonts w:ascii="Times New Roman" w:hAnsi="Times New Roman" w:cs="Times New Roman"/>
          <w:sz w:val="28"/>
          <w:szCs w:val="28"/>
        </w:rPr>
        <w:t>Издательство СПб</w:t>
      </w:r>
      <w:proofErr w:type="gramStart"/>
      <w:r w:rsidRPr="00B92A15">
        <w:rPr>
          <w:rFonts w:ascii="Times New Roman" w:hAnsi="Times New Roman" w:cs="Times New Roman"/>
          <w:sz w:val="28"/>
          <w:szCs w:val="28"/>
        </w:rPr>
        <w:t>.</w:t>
      </w:r>
      <w:r w:rsidRPr="00B92A1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  <w:r w:rsidRPr="00B92A15">
        <w:rPr>
          <w:rFonts w:ascii="Times New Roman" w:hAnsi="Times New Roman" w:cs="Times New Roman"/>
          <w:sz w:val="28"/>
          <w:szCs w:val="28"/>
        </w:rPr>
        <w:t xml:space="preserve">ДЕТСТВО-ПРЕСС: </w:t>
      </w:r>
      <w:r w:rsidRPr="00B92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A15">
        <w:rPr>
          <w:rFonts w:ascii="Times New Roman" w:hAnsi="Times New Roman" w:cs="Times New Roman"/>
          <w:sz w:val="28"/>
          <w:szCs w:val="28"/>
        </w:rPr>
        <w:t xml:space="preserve">Путешествие в удивительный мир музыки, Наша </w:t>
      </w:r>
      <w:r w:rsidRPr="00B92A15">
        <w:rPr>
          <w:rFonts w:ascii="Times New Roman" w:hAnsi="Times New Roman" w:cs="Times New Roman"/>
          <w:sz w:val="28"/>
          <w:szCs w:val="28"/>
        </w:rPr>
        <w:lastRenderedPageBreak/>
        <w:t xml:space="preserve">Родина – Россия, Правильное питание дошкольников, Правила движения для дошкольников, Мои права. Дошкольникам о правах и обязанностях, Мы идем в детский сад. «Правильная» одежда и обувь для дошкольника, О здоровье всерьёз. Профилактика нарушений осанки и плоскостопия у дошкольников, Как сохранить зубы </w:t>
      </w:r>
      <w:proofErr w:type="gramStart"/>
      <w:r w:rsidRPr="00B92A15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B92A15">
        <w:rPr>
          <w:rFonts w:ascii="Times New Roman" w:hAnsi="Times New Roman" w:cs="Times New Roman"/>
          <w:sz w:val="28"/>
          <w:szCs w:val="28"/>
        </w:rPr>
        <w:t xml:space="preserve"> и красивыми, Детские инфекции, Чтобы не было пожара.</w:t>
      </w:r>
    </w:p>
    <w:p w:rsidR="00FD5EE4" w:rsidRPr="00B92A15" w:rsidRDefault="00FD5EE4" w:rsidP="00FD5EE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A15">
        <w:rPr>
          <w:rFonts w:ascii="Times New Roman" w:hAnsi="Times New Roman" w:cs="Times New Roman"/>
          <w:b/>
          <w:i/>
          <w:sz w:val="28"/>
          <w:szCs w:val="28"/>
        </w:rPr>
        <w:t>Серия Информационно-деловое оснащение ДОУ</w:t>
      </w:r>
      <w:r w:rsidRPr="00B92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A15">
        <w:rPr>
          <w:rFonts w:ascii="Times New Roman" w:hAnsi="Times New Roman" w:cs="Times New Roman"/>
          <w:sz w:val="28"/>
          <w:szCs w:val="28"/>
        </w:rPr>
        <w:t>Издательство СПб</w:t>
      </w:r>
      <w:proofErr w:type="gramStart"/>
      <w:r w:rsidRPr="00B92A15">
        <w:rPr>
          <w:rFonts w:ascii="Times New Roman" w:hAnsi="Times New Roman" w:cs="Times New Roman"/>
          <w:sz w:val="28"/>
          <w:szCs w:val="28"/>
        </w:rPr>
        <w:t>.</w:t>
      </w:r>
      <w:r w:rsidRPr="00B92A1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  <w:r w:rsidRPr="00B92A15">
        <w:rPr>
          <w:rFonts w:ascii="Times New Roman" w:hAnsi="Times New Roman" w:cs="Times New Roman"/>
          <w:sz w:val="28"/>
          <w:szCs w:val="28"/>
        </w:rPr>
        <w:t>ДЕТСТВО-ПРЕСС: Материалы для оформления родительского уголка в групповой раздевалке</w:t>
      </w:r>
    </w:p>
    <w:p w:rsidR="00FD5EE4" w:rsidRDefault="00FD5EE4" w:rsidP="00FD5EE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группа. Выпуск 2 (март – август)</w:t>
      </w:r>
    </w:p>
    <w:p w:rsidR="00FD5EE4" w:rsidRDefault="00FD5EE4" w:rsidP="00FD5EE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группа. Выпуск 1 (сентябрь – февраль), выпуск 2 (март – август)</w:t>
      </w:r>
    </w:p>
    <w:p w:rsidR="00FD5EE4" w:rsidRDefault="00FD5EE4" w:rsidP="00FD5EE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группа. Выпуск 1 (сентябрь – февраль), выпуск 2 (март – август)</w:t>
      </w:r>
    </w:p>
    <w:p w:rsidR="00FD5EE4" w:rsidRPr="00F62612" w:rsidRDefault="00FD5EE4" w:rsidP="00FD5EE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группа. Выпуск 1 (сентябрь – февраль), выпуск 2 (март – август)</w:t>
      </w:r>
    </w:p>
    <w:p w:rsidR="00FD5EE4" w:rsidRDefault="00FD5EE4" w:rsidP="00FD5EE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A15">
        <w:rPr>
          <w:rFonts w:ascii="Times New Roman" w:hAnsi="Times New Roman" w:cs="Times New Roman"/>
          <w:b/>
          <w:i/>
          <w:sz w:val="28"/>
          <w:szCs w:val="28"/>
        </w:rPr>
        <w:t>Серия «Информационные стенды для ДОУ»</w:t>
      </w:r>
      <w:r w:rsidRPr="00B92A15">
        <w:rPr>
          <w:rFonts w:ascii="Times New Roman" w:hAnsi="Times New Roman" w:cs="Times New Roman"/>
          <w:sz w:val="28"/>
          <w:szCs w:val="28"/>
        </w:rPr>
        <w:t xml:space="preserve"> М.:ТЦ Сфера</w:t>
      </w:r>
      <w:proofErr w:type="gramStart"/>
      <w:r w:rsidRPr="00B92A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2A15">
        <w:rPr>
          <w:rFonts w:ascii="Times New Roman" w:hAnsi="Times New Roman" w:cs="Times New Roman"/>
          <w:sz w:val="28"/>
          <w:szCs w:val="28"/>
        </w:rPr>
        <w:t xml:space="preserve"> Детские заболевания, Безопасность дорожного движения</w:t>
      </w:r>
    </w:p>
    <w:p w:rsidR="00FD5EE4" w:rsidRPr="00FD5EE4" w:rsidRDefault="00FD5EE4" w:rsidP="00FD5E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5EE4" w:rsidRPr="00FD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523"/>
    <w:multiLevelType w:val="hybridMultilevel"/>
    <w:tmpl w:val="8036F986"/>
    <w:lvl w:ilvl="0" w:tplc="E716F418">
      <w:numFmt w:val="bullet"/>
      <w:lvlText w:val="•"/>
      <w:lvlJc w:val="left"/>
      <w:pPr>
        <w:ind w:left="17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>
    <w:nsid w:val="00B71480"/>
    <w:multiLevelType w:val="hybridMultilevel"/>
    <w:tmpl w:val="2CB6C7C8"/>
    <w:lvl w:ilvl="0" w:tplc="E716F41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065"/>
    <w:multiLevelType w:val="hybridMultilevel"/>
    <w:tmpl w:val="61A8C774"/>
    <w:lvl w:ilvl="0" w:tplc="E716F41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727A"/>
    <w:multiLevelType w:val="hybridMultilevel"/>
    <w:tmpl w:val="1E46D36C"/>
    <w:lvl w:ilvl="0" w:tplc="E716F4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A36C0"/>
    <w:multiLevelType w:val="hybridMultilevel"/>
    <w:tmpl w:val="26643C36"/>
    <w:lvl w:ilvl="0" w:tplc="E716F418">
      <w:numFmt w:val="bullet"/>
      <w:lvlText w:val="•"/>
      <w:lvlJc w:val="left"/>
      <w:pPr>
        <w:ind w:left="20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5">
    <w:nsid w:val="2F3B1440"/>
    <w:multiLevelType w:val="hybridMultilevel"/>
    <w:tmpl w:val="0D4A2308"/>
    <w:lvl w:ilvl="0" w:tplc="AE80F6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23528"/>
    <w:multiLevelType w:val="hybridMultilevel"/>
    <w:tmpl w:val="FB5CC176"/>
    <w:lvl w:ilvl="0" w:tplc="E716F418">
      <w:numFmt w:val="bullet"/>
      <w:lvlText w:val="•"/>
      <w:lvlJc w:val="left"/>
      <w:pPr>
        <w:ind w:left="21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7">
    <w:nsid w:val="399671E2"/>
    <w:multiLevelType w:val="hybridMultilevel"/>
    <w:tmpl w:val="9028BFEC"/>
    <w:lvl w:ilvl="0" w:tplc="E716F418">
      <w:numFmt w:val="bullet"/>
      <w:lvlText w:val="•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472B0A37"/>
    <w:multiLevelType w:val="hybridMultilevel"/>
    <w:tmpl w:val="1B781356"/>
    <w:lvl w:ilvl="0" w:tplc="E716F41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9961ED"/>
    <w:multiLevelType w:val="hybridMultilevel"/>
    <w:tmpl w:val="2124EC90"/>
    <w:lvl w:ilvl="0" w:tplc="E716F418">
      <w:numFmt w:val="bullet"/>
      <w:lvlText w:val="•"/>
      <w:lvlJc w:val="left"/>
      <w:pPr>
        <w:ind w:left="2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0">
    <w:nsid w:val="59B37698"/>
    <w:multiLevelType w:val="hybridMultilevel"/>
    <w:tmpl w:val="F2F4194A"/>
    <w:lvl w:ilvl="0" w:tplc="E716F4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30F44E48">
      <w:numFmt w:val="bullet"/>
      <w:lvlText w:val="·"/>
      <w:lvlJc w:val="left"/>
      <w:pPr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56439"/>
    <w:multiLevelType w:val="hybridMultilevel"/>
    <w:tmpl w:val="4F7E2DFE"/>
    <w:lvl w:ilvl="0" w:tplc="E716F418">
      <w:numFmt w:val="bullet"/>
      <w:lvlText w:val="•"/>
      <w:lvlJc w:val="left"/>
      <w:pPr>
        <w:ind w:left="1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2">
    <w:nsid w:val="62674431"/>
    <w:multiLevelType w:val="hybridMultilevel"/>
    <w:tmpl w:val="85CC72D0"/>
    <w:lvl w:ilvl="0" w:tplc="E716F41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04C1C"/>
    <w:multiLevelType w:val="hybridMultilevel"/>
    <w:tmpl w:val="06D6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EE4"/>
    <w:rsid w:val="00FD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D5E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5E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EE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D5EE4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D5EE4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3"/>
    <w:uiPriority w:val="59"/>
    <w:rsid w:val="00FD5EE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D5EE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D5E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D5E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D5EE4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FD5E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D5EE4"/>
    <w:rPr>
      <w:rFonts w:eastAsiaTheme="minorHAnsi"/>
      <w:lang w:eastAsia="en-US"/>
    </w:rPr>
  </w:style>
  <w:style w:type="character" w:customStyle="1" w:styleId="109">
    <w:name w:val="Основной текст (109)"/>
    <w:basedOn w:val="a0"/>
    <w:rsid w:val="00FD5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c">
    <w:name w:val="Hyperlink"/>
    <w:basedOn w:val="a0"/>
    <w:uiPriority w:val="99"/>
    <w:unhideWhenUsed/>
    <w:rsid w:val="00FD5EE4"/>
    <w:rPr>
      <w:color w:val="0000FF" w:themeColor="hyperlink"/>
      <w:u w:val="single"/>
    </w:rPr>
  </w:style>
  <w:style w:type="paragraph" w:styleId="ad">
    <w:name w:val="Body Text"/>
    <w:basedOn w:val="a"/>
    <w:link w:val="ae"/>
    <w:rsid w:val="00FD5EE4"/>
    <w:pPr>
      <w:spacing w:after="120" w:line="240" w:lineRule="auto"/>
    </w:pPr>
    <w:rPr>
      <w:rFonts w:ascii="Verdana" w:eastAsia="Times New Roman" w:hAnsi="Verdana" w:cs="Times New Roman"/>
      <w:color w:val="383838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D5EE4"/>
    <w:rPr>
      <w:rFonts w:ascii="Verdana" w:eastAsia="Times New Roman" w:hAnsi="Verdana" w:cs="Times New Roman"/>
      <w:color w:val="383838"/>
      <w:sz w:val="24"/>
      <w:szCs w:val="24"/>
    </w:rPr>
  </w:style>
  <w:style w:type="paragraph" w:styleId="af">
    <w:name w:val="No Spacing"/>
    <w:basedOn w:val="a"/>
    <w:link w:val="af0"/>
    <w:uiPriority w:val="1"/>
    <w:qFormat/>
    <w:rsid w:val="00FD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FD5EE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next w:val="Textbody"/>
    <w:link w:val="af2"/>
    <w:qFormat/>
    <w:rsid w:val="00FD5EE4"/>
    <w:pPr>
      <w:keepNext/>
      <w:autoSpaceDN w:val="0"/>
      <w:spacing w:before="240" w:after="120" w:line="240" w:lineRule="auto"/>
      <w:textAlignment w:val="baseline"/>
    </w:pPr>
    <w:rPr>
      <w:rFonts w:ascii="Arial" w:eastAsia="Lucida Sans Unicode" w:hAnsi="Arial" w:cs="Mangal"/>
      <w:kern w:val="3"/>
      <w:sz w:val="28"/>
      <w:szCs w:val="28"/>
      <w:lang w:eastAsia="zh-CN"/>
    </w:rPr>
  </w:style>
  <w:style w:type="character" w:customStyle="1" w:styleId="af2">
    <w:name w:val="Название Знак"/>
    <w:basedOn w:val="a0"/>
    <w:link w:val="af1"/>
    <w:rsid w:val="00FD5EE4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a"/>
    <w:rsid w:val="00FD5EE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i/>
      <w:iCs/>
      <w:kern w:val="3"/>
      <w:sz w:val="24"/>
      <w:szCs w:val="20"/>
      <w:lang w:eastAsia="zh-CN"/>
    </w:rPr>
  </w:style>
  <w:style w:type="character" w:customStyle="1" w:styleId="bkimgc">
    <w:name w:val="bkimg_c"/>
    <w:rsid w:val="00FD5EE4"/>
  </w:style>
  <w:style w:type="character" w:customStyle="1" w:styleId="12">
    <w:name w:val="Основной текст Знак1"/>
    <w:basedOn w:val="a0"/>
    <w:uiPriority w:val="99"/>
    <w:locked/>
    <w:rsid w:val="00FD5EE4"/>
    <w:rPr>
      <w:rFonts w:ascii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character" w:customStyle="1" w:styleId="100">
    <w:name w:val="Основной текст + 10"/>
    <w:aliases w:val="5 pt,Не полужирный,Интервал 0 pt"/>
    <w:basedOn w:val="12"/>
    <w:uiPriority w:val="99"/>
    <w:rsid w:val="00FD5EE4"/>
    <w:rPr>
      <w:sz w:val="21"/>
      <w:szCs w:val="21"/>
      <w:u w:val="none"/>
    </w:rPr>
  </w:style>
  <w:style w:type="character" w:customStyle="1" w:styleId="102">
    <w:name w:val="Основной текст + 102"/>
    <w:aliases w:val="5 pt2,Интервал 0 pt2"/>
    <w:basedOn w:val="12"/>
    <w:uiPriority w:val="99"/>
    <w:rsid w:val="00FD5EE4"/>
    <w:rPr>
      <w:spacing w:val="0"/>
      <w:sz w:val="21"/>
      <w:szCs w:val="21"/>
      <w:u w:val="none"/>
      <w:lang w:val="en-US" w:eastAsia="en-US"/>
    </w:rPr>
  </w:style>
  <w:style w:type="character" w:customStyle="1" w:styleId="101">
    <w:name w:val="Основной текст + 101"/>
    <w:aliases w:val="5 pt1,Не полужирный1,Интервал 0 pt1"/>
    <w:basedOn w:val="12"/>
    <w:uiPriority w:val="99"/>
    <w:rsid w:val="00FD5EE4"/>
    <w:rPr>
      <w:spacing w:val="2"/>
      <w:sz w:val="21"/>
      <w:szCs w:val="21"/>
      <w:u w:val="none"/>
      <w:lang w:val="en-US" w:eastAsia="en-US"/>
    </w:rPr>
  </w:style>
  <w:style w:type="character" w:styleId="af3">
    <w:name w:val="Strong"/>
    <w:basedOn w:val="a0"/>
    <w:qFormat/>
    <w:rsid w:val="00FD5EE4"/>
    <w:rPr>
      <w:b/>
      <w:bCs/>
    </w:rPr>
  </w:style>
  <w:style w:type="paragraph" w:customStyle="1" w:styleId="af4">
    <w:name w:val="Знак Знак Знак Знак"/>
    <w:basedOn w:val="a"/>
    <w:rsid w:val="00FD5E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7694</Words>
  <Characters>43859</Characters>
  <Application>Microsoft Office Word</Application>
  <DocSecurity>0</DocSecurity>
  <Lines>365</Lines>
  <Paragraphs>102</Paragraphs>
  <ScaleCrop>false</ScaleCrop>
  <Company>Microsoft</Company>
  <LinksUpToDate>false</LinksUpToDate>
  <CharactersWithSpaces>51451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2</cp:revision>
  <dcterms:created xsi:type="dcterms:W3CDTF">2019-03-27T07:36:00Z</dcterms:created>
  <dcterms:modified xsi:type="dcterms:W3CDTF">2019-03-27T07:39:00Z</dcterms:modified>
</cp:coreProperties>
</file>